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1703" w14:textId="77777777" w:rsidR="007E4AE9" w:rsidRPr="00351900" w:rsidRDefault="007E4AE9"/>
    <w:p w14:paraId="6B258A8E" w14:textId="77777777" w:rsidR="007E694D" w:rsidRPr="00351900" w:rsidRDefault="007E694D" w:rsidP="007E694D"/>
    <w:p w14:paraId="1A4159D5" w14:textId="77777777" w:rsidR="007E694D" w:rsidRPr="00351900" w:rsidRDefault="007E694D" w:rsidP="007E694D">
      <w:pPr>
        <w:ind w:left="-180"/>
      </w:pPr>
    </w:p>
    <w:p w14:paraId="581FF7C0" w14:textId="77777777" w:rsidR="007E694D" w:rsidRPr="00E118E3" w:rsidRDefault="00B822D9" w:rsidP="007E694D">
      <w:pPr>
        <w:rPr>
          <w:rFonts w:cs="David"/>
          <w:sz w:val="22"/>
          <w:szCs w:val="22"/>
        </w:rPr>
      </w:pPr>
      <w:r w:rsidRPr="00E118E3">
        <w:rPr>
          <w:rFonts w:cs="David"/>
          <w:sz w:val="22"/>
          <w:szCs w:val="22"/>
        </w:rPr>
        <w:t xml:space="preserve">Dear NERPG </w:t>
      </w:r>
      <w:r w:rsidR="007E694D" w:rsidRPr="00E118E3">
        <w:rPr>
          <w:rFonts w:cs="David"/>
          <w:sz w:val="22"/>
          <w:szCs w:val="22"/>
        </w:rPr>
        <w:t>Member</w:t>
      </w:r>
      <w:r w:rsidRPr="00E118E3">
        <w:rPr>
          <w:rFonts w:cs="David"/>
          <w:sz w:val="22"/>
          <w:szCs w:val="22"/>
        </w:rPr>
        <w:t>s</w:t>
      </w:r>
      <w:r w:rsidR="007E694D" w:rsidRPr="00E118E3">
        <w:rPr>
          <w:rFonts w:cs="David"/>
          <w:sz w:val="22"/>
          <w:szCs w:val="22"/>
        </w:rPr>
        <w:t>:</w:t>
      </w:r>
    </w:p>
    <w:p w14:paraId="5D706381" w14:textId="77777777" w:rsidR="007E694D" w:rsidRPr="00E118E3" w:rsidRDefault="007E694D" w:rsidP="007E694D">
      <w:pPr>
        <w:jc w:val="both"/>
        <w:rPr>
          <w:rFonts w:cs="David"/>
          <w:sz w:val="22"/>
          <w:szCs w:val="22"/>
        </w:rPr>
      </w:pPr>
    </w:p>
    <w:p w14:paraId="3BA63523" w14:textId="77777777" w:rsidR="007E694D" w:rsidRPr="00E118E3" w:rsidRDefault="007E694D" w:rsidP="007E694D">
      <w:pPr>
        <w:jc w:val="both"/>
        <w:rPr>
          <w:rFonts w:cs="David"/>
          <w:sz w:val="22"/>
          <w:szCs w:val="22"/>
        </w:rPr>
      </w:pPr>
      <w:r w:rsidRPr="00E118E3">
        <w:rPr>
          <w:rFonts w:cs="David"/>
          <w:sz w:val="22"/>
          <w:szCs w:val="22"/>
        </w:rPr>
        <w:t xml:space="preserve">The New England Rubber Group is pleased to announce it will offer scholarships for </w:t>
      </w:r>
      <w:r w:rsidRPr="00900821">
        <w:rPr>
          <w:rFonts w:cs="David"/>
          <w:sz w:val="22"/>
          <w:szCs w:val="22"/>
        </w:rPr>
        <w:t>20</w:t>
      </w:r>
      <w:r w:rsidR="00123F3E">
        <w:rPr>
          <w:rFonts w:cs="David"/>
          <w:sz w:val="22"/>
          <w:szCs w:val="22"/>
        </w:rPr>
        <w:t>20</w:t>
      </w:r>
      <w:r w:rsidRPr="00900821">
        <w:rPr>
          <w:rFonts w:cs="David"/>
          <w:sz w:val="22"/>
          <w:szCs w:val="22"/>
        </w:rPr>
        <w:t xml:space="preserve">, </w:t>
      </w:r>
      <w:r w:rsidRPr="00E118E3">
        <w:rPr>
          <w:rFonts w:cs="David"/>
          <w:sz w:val="22"/>
          <w:szCs w:val="22"/>
        </w:rPr>
        <w:t>the John P. Davis, Jr. Scholarship and the New England Rubber and Plastics Group Scholarship</w:t>
      </w:r>
      <w:r w:rsidR="00B822D9" w:rsidRPr="00E118E3">
        <w:rPr>
          <w:rFonts w:cs="David"/>
          <w:sz w:val="22"/>
          <w:szCs w:val="22"/>
        </w:rPr>
        <w:t>.  T</w:t>
      </w:r>
      <w:r w:rsidRPr="00E118E3">
        <w:rPr>
          <w:rFonts w:cs="David"/>
          <w:sz w:val="22"/>
          <w:szCs w:val="22"/>
        </w:rPr>
        <w:t xml:space="preserve">he awards will be announced at the New England Rubber and Plastics Group Summer Golf Outing.   </w:t>
      </w:r>
      <w:r w:rsidR="00B822D9" w:rsidRPr="00E118E3">
        <w:rPr>
          <w:rFonts w:cs="David"/>
          <w:sz w:val="22"/>
          <w:szCs w:val="22"/>
        </w:rPr>
        <w:t>(</w:t>
      </w:r>
      <w:r w:rsidRPr="00E118E3">
        <w:rPr>
          <w:rFonts w:cs="David"/>
          <w:sz w:val="22"/>
          <w:szCs w:val="22"/>
        </w:rPr>
        <w:t>Please note the following</w:t>
      </w:r>
      <w:r w:rsidR="00B822D9" w:rsidRPr="00E118E3">
        <w:rPr>
          <w:rFonts w:cs="David"/>
          <w:sz w:val="22"/>
          <w:szCs w:val="22"/>
        </w:rPr>
        <w:t>)</w:t>
      </w:r>
      <w:r w:rsidRPr="00E118E3">
        <w:rPr>
          <w:rFonts w:cs="David"/>
          <w:sz w:val="22"/>
          <w:szCs w:val="22"/>
        </w:rPr>
        <w:t xml:space="preserve">: </w:t>
      </w:r>
    </w:p>
    <w:p w14:paraId="7251616B" w14:textId="77777777" w:rsidR="007E694D" w:rsidRPr="00E118E3" w:rsidRDefault="007E694D" w:rsidP="007E694D">
      <w:pPr>
        <w:pStyle w:val="ListParagraph"/>
        <w:numPr>
          <w:ilvl w:val="0"/>
          <w:numId w:val="1"/>
        </w:numPr>
        <w:jc w:val="both"/>
        <w:rPr>
          <w:rFonts w:cs="David"/>
          <w:sz w:val="22"/>
          <w:szCs w:val="22"/>
        </w:rPr>
      </w:pPr>
      <w:r w:rsidRPr="00E118E3">
        <w:rPr>
          <w:rFonts w:cs="David"/>
          <w:sz w:val="22"/>
          <w:szCs w:val="22"/>
        </w:rPr>
        <w:t xml:space="preserve">A student may be nominated only one time (even by multiple members) for one scholarship.  </w:t>
      </w:r>
    </w:p>
    <w:p w14:paraId="371340AE" w14:textId="77777777" w:rsidR="007E694D" w:rsidRPr="00E118E3" w:rsidRDefault="007E694D" w:rsidP="007E694D">
      <w:pPr>
        <w:pStyle w:val="ListParagraph"/>
        <w:numPr>
          <w:ilvl w:val="0"/>
          <w:numId w:val="1"/>
        </w:numPr>
        <w:jc w:val="both"/>
        <w:rPr>
          <w:rFonts w:cs="David"/>
          <w:sz w:val="22"/>
          <w:szCs w:val="22"/>
        </w:rPr>
      </w:pPr>
      <w:r w:rsidRPr="00E118E3">
        <w:rPr>
          <w:rFonts w:cs="David"/>
          <w:sz w:val="22"/>
          <w:szCs w:val="22"/>
        </w:rPr>
        <w:t>Members may nominate only one student for each scholarship</w:t>
      </w:r>
    </w:p>
    <w:p w14:paraId="78A521F5" w14:textId="77777777" w:rsidR="00B822D9" w:rsidRPr="00E118E3" w:rsidRDefault="00B822D9" w:rsidP="007E694D">
      <w:pPr>
        <w:pStyle w:val="ListParagraph"/>
        <w:numPr>
          <w:ilvl w:val="0"/>
          <w:numId w:val="1"/>
        </w:numPr>
        <w:jc w:val="both"/>
        <w:rPr>
          <w:rFonts w:cs="David"/>
          <w:sz w:val="22"/>
          <w:szCs w:val="22"/>
        </w:rPr>
      </w:pPr>
      <w:r w:rsidRPr="00E118E3">
        <w:rPr>
          <w:rFonts w:cs="David"/>
          <w:sz w:val="22"/>
          <w:szCs w:val="22"/>
        </w:rPr>
        <w:t>Only Members of the NERPG with Active Dues for the last two (2) years may sponsor a student.</w:t>
      </w:r>
      <w:r w:rsidR="004F6B5B" w:rsidRPr="00E118E3">
        <w:rPr>
          <w:rFonts w:cs="David"/>
          <w:sz w:val="22"/>
          <w:szCs w:val="22"/>
        </w:rPr>
        <w:t xml:space="preserve"> Dues MUST be paid prior to the application.  Applications will be rejected if the dues have not been paid.  </w:t>
      </w:r>
      <w:r w:rsidR="004F6B5B" w:rsidRPr="00E118E3">
        <w:rPr>
          <w:rFonts w:cs="David"/>
          <w:b/>
          <w:sz w:val="22"/>
          <w:szCs w:val="22"/>
        </w:rPr>
        <w:t xml:space="preserve">Unlike prior years, there will be no notification sent about payment of dues.  </w:t>
      </w:r>
      <w:r w:rsidR="004B47E2" w:rsidRPr="00E118E3">
        <w:rPr>
          <w:rFonts w:cs="David"/>
          <w:b/>
          <w:sz w:val="22"/>
          <w:szCs w:val="22"/>
        </w:rPr>
        <w:t xml:space="preserve">This will be strictly enforced.  </w:t>
      </w:r>
    </w:p>
    <w:p w14:paraId="7214B088" w14:textId="77777777" w:rsidR="007E694D" w:rsidRPr="00E118E3" w:rsidRDefault="007E694D" w:rsidP="007E694D">
      <w:pPr>
        <w:pStyle w:val="Heading5"/>
        <w:jc w:val="both"/>
        <w:rPr>
          <w:rFonts w:ascii="Times New Roman" w:hAnsi="Times New Roman" w:cs="David"/>
          <w:sz w:val="22"/>
          <w:szCs w:val="22"/>
          <w:u w:val="none"/>
        </w:rPr>
      </w:pPr>
    </w:p>
    <w:p w14:paraId="1EC54D6A" w14:textId="77777777" w:rsidR="007E694D" w:rsidRPr="00E118E3" w:rsidRDefault="007E694D" w:rsidP="007E694D">
      <w:pPr>
        <w:pStyle w:val="Heading5"/>
        <w:jc w:val="both"/>
        <w:rPr>
          <w:rFonts w:ascii="Times New Roman" w:hAnsi="Times New Roman" w:cs="David"/>
          <w:b/>
          <w:sz w:val="22"/>
          <w:szCs w:val="22"/>
        </w:rPr>
      </w:pPr>
      <w:r w:rsidRPr="00E118E3">
        <w:rPr>
          <w:rFonts w:ascii="Times New Roman" w:hAnsi="Times New Roman" w:cs="David"/>
          <w:b/>
          <w:sz w:val="22"/>
          <w:szCs w:val="22"/>
        </w:rPr>
        <w:t>John P. Davis, Jr. Memorial Scholarship</w:t>
      </w:r>
    </w:p>
    <w:p w14:paraId="1237A6AA" w14:textId="77777777" w:rsidR="007E694D" w:rsidRPr="00E118E3" w:rsidRDefault="007E694D" w:rsidP="007E694D">
      <w:pPr>
        <w:pStyle w:val="BodyText2"/>
        <w:jc w:val="both"/>
        <w:rPr>
          <w:rFonts w:ascii="Times New Roman" w:hAnsi="Times New Roman" w:cs="David"/>
          <w:sz w:val="22"/>
          <w:szCs w:val="22"/>
        </w:rPr>
      </w:pPr>
      <w:r w:rsidRPr="00E118E3">
        <w:rPr>
          <w:rFonts w:ascii="Times New Roman" w:hAnsi="Times New Roman" w:cs="David"/>
          <w:sz w:val="22"/>
          <w:szCs w:val="22"/>
        </w:rPr>
        <w:t xml:space="preserve">The John P. Davis Scholarship is reserved for undergraduate students in Science or Engineering majors attending an accredited 4 year college as a full time student.  </w:t>
      </w:r>
      <w:r w:rsidR="004F6B5B" w:rsidRPr="00E118E3">
        <w:rPr>
          <w:rFonts w:ascii="Times New Roman" w:hAnsi="Times New Roman" w:cs="David"/>
          <w:sz w:val="22"/>
          <w:szCs w:val="22"/>
        </w:rPr>
        <w:t xml:space="preserve">Up to two $1500 scholarships </w:t>
      </w:r>
      <w:r w:rsidR="00012BAC">
        <w:rPr>
          <w:rFonts w:ascii="Times New Roman" w:hAnsi="Times New Roman" w:cs="David"/>
          <w:sz w:val="22"/>
          <w:szCs w:val="22"/>
        </w:rPr>
        <w:t>may</w:t>
      </w:r>
      <w:r w:rsidR="004F6B5B" w:rsidRPr="00E118E3">
        <w:rPr>
          <w:rFonts w:ascii="Times New Roman" w:hAnsi="Times New Roman" w:cs="David"/>
          <w:sz w:val="22"/>
          <w:szCs w:val="22"/>
        </w:rPr>
        <w:t xml:space="preserve"> be awarded for worthy applicants.  </w:t>
      </w:r>
      <w:r w:rsidRPr="00E118E3">
        <w:rPr>
          <w:rFonts w:ascii="Times New Roman" w:hAnsi="Times New Roman" w:cs="David"/>
          <w:sz w:val="22"/>
          <w:szCs w:val="22"/>
        </w:rPr>
        <w:t>The application must be submitted with supporting documentation for eligibility.  Members may sponsor only one student per year for this scholarship, however, students previously awarded a scholarship are eligible to apply for a second year.</w:t>
      </w:r>
    </w:p>
    <w:p w14:paraId="7C018259" w14:textId="77777777" w:rsidR="007E694D" w:rsidRPr="00E118E3" w:rsidRDefault="007E694D" w:rsidP="007E694D">
      <w:pPr>
        <w:jc w:val="both"/>
        <w:rPr>
          <w:rFonts w:cs="David"/>
          <w:sz w:val="22"/>
          <w:szCs w:val="22"/>
        </w:rPr>
      </w:pPr>
    </w:p>
    <w:p w14:paraId="60F2922E" w14:textId="77777777" w:rsidR="007E694D" w:rsidRPr="00E118E3" w:rsidRDefault="007E694D" w:rsidP="007E694D">
      <w:pPr>
        <w:jc w:val="both"/>
        <w:rPr>
          <w:rFonts w:cs="David"/>
          <w:sz w:val="22"/>
          <w:szCs w:val="22"/>
        </w:rPr>
      </w:pPr>
      <w:r w:rsidRPr="00E118E3">
        <w:rPr>
          <w:rFonts w:cs="David"/>
          <w:sz w:val="22"/>
          <w:szCs w:val="22"/>
        </w:rPr>
        <w:t>The candidates will be selected</w:t>
      </w:r>
      <w:r w:rsidR="00D923E2" w:rsidRPr="00E118E3">
        <w:rPr>
          <w:rFonts w:cs="David"/>
          <w:sz w:val="22"/>
          <w:szCs w:val="22"/>
        </w:rPr>
        <w:t xml:space="preserve"> for</w:t>
      </w:r>
      <w:r w:rsidRPr="00E118E3">
        <w:rPr>
          <w:rFonts w:cs="David"/>
          <w:sz w:val="22"/>
          <w:szCs w:val="22"/>
        </w:rPr>
        <w:t xml:space="preserve"> scholarship </w:t>
      </w:r>
      <w:r w:rsidR="00D923E2" w:rsidRPr="00E118E3">
        <w:rPr>
          <w:rFonts w:cs="David"/>
          <w:sz w:val="22"/>
          <w:szCs w:val="22"/>
        </w:rPr>
        <w:t xml:space="preserve">based on </w:t>
      </w:r>
      <w:r w:rsidRPr="00E118E3">
        <w:rPr>
          <w:rFonts w:cs="David"/>
          <w:sz w:val="22"/>
          <w:szCs w:val="22"/>
        </w:rPr>
        <w:t>grades, SAT/ACT scores</w:t>
      </w:r>
      <w:r w:rsidR="00D923E2" w:rsidRPr="00E118E3">
        <w:rPr>
          <w:rFonts w:cs="David"/>
          <w:sz w:val="22"/>
          <w:szCs w:val="22"/>
        </w:rPr>
        <w:t>, essay</w:t>
      </w:r>
      <w:r w:rsidRPr="00E118E3">
        <w:rPr>
          <w:rFonts w:cs="David"/>
          <w:sz w:val="22"/>
          <w:szCs w:val="22"/>
        </w:rPr>
        <w:t xml:space="preserve">, other activities, </w:t>
      </w:r>
      <w:r w:rsidR="00351900" w:rsidRPr="00E118E3">
        <w:rPr>
          <w:rFonts w:cs="David"/>
          <w:sz w:val="22"/>
          <w:szCs w:val="22"/>
        </w:rPr>
        <w:t xml:space="preserve">and </w:t>
      </w:r>
      <w:r w:rsidRPr="00E118E3">
        <w:rPr>
          <w:rFonts w:cs="David"/>
          <w:sz w:val="22"/>
          <w:szCs w:val="22"/>
        </w:rPr>
        <w:t>field of study, with relevance to the rubber industry</w:t>
      </w:r>
      <w:r w:rsidR="00351900" w:rsidRPr="00E118E3">
        <w:rPr>
          <w:rFonts w:cs="David"/>
          <w:sz w:val="22"/>
          <w:szCs w:val="22"/>
        </w:rPr>
        <w:t>.</w:t>
      </w:r>
      <w:r w:rsidRPr="00E118E3">
        <w:rPr>
          <w:rFonts w:cs="David"/>
          <w:sz w:val="22"/>
          <w:szCs w:val="22"/>
        </w:rPr>
        <w:t xml:space="preserve">  The selection of the candidate </w:t>
      </w:r>
      <w:r w:rsidR="00EB3D46" w:rsidRPr="00E118E3">
        <w:rPr>
          <w:rFonts w:cs="David"/>
          <w:sz w:val="22"/>
          <w:szCs w:val="22"/>
        </w:rPr>
        <w:t xml:space="preserve">will be </w:t>
      </w:r>
      <w:r w:rsidRPr="00E118E3">
        <w:rPr>
          <w:rFonts w:cs="David"/>
          <w:sz w:val="22"/>
          <w:szCs w:val="22"/>
        </w:rPr>
        <w:t>made by the Scholarship Committee and ratified by the Board of Directors.  Candidates that do not win this scholarship will automatically be entered in the New England Rubber and Plastics Group Scholarship.</w:t>
      </w:r>
    </w:p>
    <w:p w14:paraId="54DEE6AC" w14:textId="77777777" w:rsidR="007E694D" w:rsidRPr="00E118E3" w:rsidRDefault="007E694D" w:rsidP="007E694D">
      <w:pPr>
        <w:jc w:val="both"/>
        <w:rPr>
          <w:rFonts w:cs="David"/>
          <w:sz w:val="22"/>
          <w:szCs w:val="22"/>
        </w:rPr>
      </w:pPr>
      <w:r w:rsidRPr="00E118E3">
        <w:rPr>
          <w:rFonts w:cs="David"/>
          <w:sz w:val="22"/>
          <w:szCs w:val="22"/>
        </w:rPr>
        <w:t xml:space="preserve"> </w:t>
      </w:r>
    </w:p>
    <w:p w14:paraId="064426E9" w14:textId="77777777" w:rsidR="007E694D" w:rsidRPr="00E118E3" w:rsidRDefault="007E694D" w:rsidP="007E694D">
      <w:pPr>
        <w:pStyle w:val="Heading5"/>
        <w:jc w:val="left"/>
        <w:rPr>
          <w:rFonts w:ascii="Times New Roman" w:hAnsi="Times New Roman" w:cs="David"/>
          <w:sz w:val="22"/>
          <w:szCs w:val="22"/>
        </w:rPr>
      </w:pPr>
      <w:r w:rsidRPr="00E118E3">
        <w:rPr>
          <w:rFonts w:ascii="Times New Roman" w:hAnsi="Times New Roman" w:cs="David"/>
          <w:b/>
          <w:sz w:val="22"/>
          <w:szCs w:val="22"/>
        </w:rPr>
        <w:t>New England Rubber and Plastics Group Scholarship</w:t>
      </w:r>
      <w:r w:rsidRPr="00E118E3">
        <w:rPr>
          <w:rFonts w:ascii="Times New Roman" w:hAnsi="Times New Roman" w:cs="David"/>
          <w:sz w:val="22"/>
          <w:szCs w:val="22"/>
        </w:rPr>
        <w:t xml:space="preserve"> </w:t>
      </w:r>
    </w:p>
    <w:p w14:paraId="7F9564A0" w14:textId="77777777" w:rsidR="007E694D" w:rsidRPr="00E118E3" w:rsidRDefault="007E694D" w:rsidP="007E694D">
      <w:pPr>
        <w:jc w:val="both"/>
        <w:rPr>
          <w:rFonts w:cs="David"/>
          <w:sz w:val="22"/>
          <w:szCs w:val="22"/>
        </w:rPr>
      </w:pPr>
      <w:r w:rsidRPr="00E118E3">
        <w:rPr>
          <w:rFonts w:cs="David"/>
          <w:sz w:val="22"/>
          <w:szCs w:val="22"/>
        </w:rPr>
        <w:t xml:space="preserve">This scholarship will be awarded to undergraduate students of any major in the amount of $1500.  </w:t>
      </w:r>
      <w:r w:rsidR="00012BAC" w:rsidRPr="00E118E3">
        <w:rPr>
          <w:rFonts w:cs="David"/>
          <w:sz w:val="22"/>
          <w:szCs w:val="22"/>
        </w:rPr>
        <w:t xml:space="preserve">Up to two $1500 scholarships </w:t>
      </w:r>
      <w:r w:rsidR="00012BAC">
        <w:rPr>
          <w:rFonts w:cs="David"/>
          <w:sz w:val="22"/>
          <w:szCs w:val="22"/>
        </w:rPr>
        <w:t>may</w:t>
      </w:r>
      <w:r w:rsidR="00012BAC" w:rsidRPr="00E118E3">
        <w:rPr>
          <w:rFonts w:cs="David"/>
          <w:sz w:val="22"/>
          <w:szCs w:val="22"/>
        </w:rPr>
        <w:t xml:space="preserve"> be awarded</w:t>
      </w:r>
      <w:r w:rsidR="00012BAC">
        <w:rPr>
          <w:rFonts w:cs="David"/>
          <w:sz w:val="22"/>
          <w:szCs w:val="22"/>
        </w:rPr>
        <w:t>.</w:t>
      </w:r>
      <w:r w:rsidR="00012BAC" w:rsidRPr="00E118E3">
        <w:rPr>
          <w:rFonts w:cs="David"/>
          <w:sz w:val="22"/>
          <w:szCs w:val="22"/>
        </w:rPr>
        <w:t xml:space="preserve"> </w:t>
      </w:r>
      <w:r w:rsidRPr="00E118E3">
        <w:rPr>
          <w:rFonts w:cs="David"/>
          <w:sz w:val="22"/>
          <w:szCs w:val="22"/>
        </w:rPr>
        <w:t xml:space="preserve">The winner will be awarded on a lottery basis to students attending an accredited university on a full time basis.  Members may sponsor only one student per year for this scholarship, however, students previously awarded a scholarship are eligible to apply for a second year.  </w:t>
      </w:r>
    </w:p>
    <w:p w14:paraId="21423FDE" w14:textId="77777777" w:rsidR="007E694D" w:rsidRPr="00E118E3" w:rsidRDefault="007E694D" w:rsidP="007E694D">
      <w:pPr>
        <w:rPr>
          <w:rFonts w:cs="David"/>
          <w:sz w:val="22"/>
          <w:szCs w:val="22"/>
        </w:rPr>
      </w:pPr>
    </w:p>
    <w:p w14:paraId="0598F74D" w14:textId="77777777" w:rsidR="007E694D" w:rsidRPr="00E118E3" w:rsidRDefault="007E694D" w:rsidP="007E694D">
      <w:pPr>
        <w:pStyle w:val="BodyText"/>
        <w:jc w:val="both"/>
        <w:rPr>
          <w:rFonts w:ascii="Times New Roman" w:hAnsi="Times New Roman" w:cs="David"/>
          <w:sz w:val="22"/>
          <w:szCs w:val="22"/>
        </w:rPr>
      </w:pPr>
      <w:r w:rsidRPr="00E118E3">
        <w:rPr>
          <w:rFonts w:ascii="Times New Roman" w:hAnsi="Times New Roman" w:cs="David"/>
          <w:sz w:val="22"/>
          <w:szCs w:val="22"/>
        </w:rPr>
        <w:t>If you wish to nominate a student, please submit the enclosed application and email</w:t>
      </w:r>
      <w:r w:rsidR="00123F3E">
        <w:rPr>
          <w:rFonts w:ascii="Times New Roman" w:hAnsi="Times New Roman" w:cs="David"/>
          <w:sz w:val="22"/>
          <w:szCs w:val="22"/>
        </w:rPr>
        <w:t xml:space="preserve"> </w:t>
      </w:r>
      <w:r w:rsidR="001B171F">
        <w:rPr>
          <w:rFonts w:ascii="Times New Roman" w:hAnsi="Times New Roman" w:cs="David"/>
          <w:sz w:val="22"/>
          <w:szCs w:val="22"/>
        </w:rPr>
        <w:t>(</w:t>
      </w:r>
      <w:r w:rsidR="001B171F" w:rsidRPr="00123F3E">
        <w:rPr>
          <w:rFonts w:ascii="Times New Roman" w:hAnsi="Times New Roman" w:cs="David"/>
          <w:i/>
          <w:sz w:val="22"/>
          <w:szCs w:val="22"/>
          <w:u w:val="single"/>
        </w:rPr>
        <w:t>preferred</w:t>
      </w:r>
      <w:r w:rsidR="001B171F">
        <w:rPr>
          <w:rFonts w:ascii="Times New Roman" w:hAnsi="Times New Roman" w:cs="David"/>
          <w:sz w:val="22"/>
          <w:szCs w:val="22"/>
        </w:rPr>
        <w:t>)</w:t>
      </w:r>
      <w:r w:rsidRPr="00E118E3">
        <w:rPr>
          <w:rFonts w:ascii="Times New Roman" w:hAnsi="Times New Roman" w:cs="David"/>
          <w:sz w:val="22"/>
          <w:szCs w:val="22"/>
        </w:rPr>
        <w:t xml:space="preserve"> or mail it to the Education Chairman so as to be received by </w:t>
      </w:r>
      <w:r w:rsidRPr="00E118E3">
        <w:rPr>
          <w:rFonts w:ascii="Times New Roman" w:hAnsi="Times New Roman" w:cs="David"/>
          <w:b/>
          <w:sz w:val="22"/>
          <w:szCs w:val="22"/>
          <w:u w:val="single"/>
        </w:rPr>
        <w:t xml:space="preserve">Tuesday July </w:t>
      </w:r>
      <w:r w:rsidR="00123F3E">
        <w:rPr>
          <w:rFonts w:ascii="Times New Roman" w:hAnsi="Times New Roman" w:cs="David"/>
          <w:b/>
          <w:sz w:val="22"/>
          <w:szCs w:val="22"/>
          <w:u w:val="single"/>
        </w:rPr>
        <w:t>7</w:t>
      </w:r>
      <w:r w:rsidRPr="00E118E3">
        <w:rPr>
          <w:rFonts w:ascii="Times New Roman" w:hAnsi="Times New Roman" w:cs="David"/>
          <w:b/>
          <w:sz w:val="22"/>
          <w:szCs w:val="22"/>
          <w:u w:val="single"/>
        </w:rPr>
        <w:t>, 20</w:t>
      </w:r>
      <w:r w:rsidR="00123F3E">
        <w:rPr>
          <w:rFonts w:ascii="Times New Roman" w:hAnsi="Times New Roman" w:cs="David"/>
          <w:b/>
          <w:sz w:val="22"/>
          <w:szCs w:val="22"/>
          <w:u w:val="single"/>
        </w:rPr>
        <w:t>20</w:t>
      </w:r>
      <w:r w:rsidRPr="00E118E3">
        <w:rPr>
          <w:rFonts w:ascii="Times New Roman" w:hAnsi="Times New Roman" w:cs="David"/>
          <w:sz w:val="22"/>
          <w:szCs w:val="22"/>
        </w:rPr>
        <w:t xml:space="preserve">.  If you have any questions, you may contact me at </w:t>
      </w:r>
      <w:hyperlink r:id="rId7" w:history="1">
        <w:r w:rsidRPr="00E118E3">
          <w:rPr>
            <w:rStyle w:val="Hyperlink"/>
            <w:rFonts w:ascii="Times New Roman" w:hAnsi="Times New Roman" w:cs="David"/>
            <w:sz w:val="22"/>
            <w:szCs w:val="22"/>
          </w:rPr>
          <w:t>Joey_Mead@uml.edu</w:t>
        </w:r>
      </w:hyperlink>
      <w:r w:rsidRPr="00E118E3">
        <w:rPr>
          <w:rFonts w:ascii="Times New Roman" w:hAnsi="Times New Roman" w:cs="David"/>
          <w:sz w:val="22"/>
          <w:szCs w:val="22"/>
        </w:rPr>
        <w:t xml:space="preserve">.  We </w:t>
      </w:r>
      <w:r w:rsidR="00641897">
        <w:rPr>
          <w:rFonts w:ascii="Times New Roman" w:hAnsi="Times New Roman" w:cs="David"/>
          <w:sz w:val="22"/>
          <w:szCs w:val="22"/>
        </w:rPr>
        <w:t xml:space="preserve">look forward to your </w:t>
      </w:r>
      <w:r w:rsidRPr="00E118E3">
        <w:rPr>
          <w:rFonts w:ascii="Times New Roman" w:hAnsi="Times New Roman" w:cs="David"/>
          <w:sz w:val="22"/>
          <w:szCs w:val="22"/>
        </w:rPr>
        <w:t>application</w:t>
      </w:r>
      <w:r w:rsidR="00641897">
        <w:rPr>
          <w:rFonts w:ascii="Times New Roman" w:hAnsi="Times New Roman" w:cs="David"/>
          <w:sz w:val="22"/>
          <w:szCs w:val="22"/>
        </w:rPr>
        <w:t>s!</w:t>
      </w:r>
    </w:p>
    <w:p w14:paraId="5853FBAB" w14:textId="77777777" w:rsidR="007E694D" w:rsidRPr="00E118E3" w:rsidRDefault="007E694D" w:rsidP="007E694D">
      <w:pPr>
        <w:rPr>
          <w:rFonts w:cs="David"/>
          <w:sz w:val="22"/>
          <w:szCs w:val="22"/>
        </w:rPr>
      </w:pPr>
    </w:p>
    <w:p w14:paraId="28EABFE4" w14:textId="77777777" w:rsidR="007E694D" w:rsidRPr="00E118E3" w:rsidRDefault="007E694D" w:rsidP="007E694D">
      <w:pPr>
        <w:rPr>
          <w:rFonts w:cs="David"/>
          <w:sz w:val="22"/>
          <w:szCs w:val="22"/>
        </w:rPr>
      </w:pPr>
      <w:r w:rsidRPr="00E118E3">
        <w:rPr>
          <w:rFonts w:cs="David"/>
          <w:sz w:val="22"/>
          <w:szCs w:val="22"/>
        </w:rPr>
        <w:t>Sincerely,</w:t>
      </w:r>
    </w:p>
    <w:p w14:paraId="50D04F77" w14:textId="77777777" w:rsidR="00676B4E" w:rsidRPr="00E118E3" w:rsidRDefault="007E694D" w:rsidP="00676B4E">
      <w:pPr>
        <w:rPr>
          <w:rFonts w:cs="David"/>
          <w:sz w:val="22"/>
          <w:szCs w:val="22"/>
        </w:rPr>
      </w:pPr>
      <w:r w:rsidRPr="00E118E3">
        <w:rPr>
          <w:rFonts w:cs="David"/>
          <w:sz w:val="22"/>
          <w:szCs w:val="22"/>
        </w:rPr>
        <w:t xml:space="preserve">Joey L. Mead, </w:t>
      </w:r>
    </w:p>
    <w:p w14:paraId="62856690" w14:textId="77777777" w:rsidR="00676B4E" w:rsidRPr="00351900" w:rsidRDefault="007E694D" w:rsidP="00676B4E">
      <w:r w:rsidRPr="00E118E3">
        <w:rPr>
          <w:rFonts w:cs="David"/>
          <w:sz w:val="22"/>
          <w:szCs w:val="22"/>
        </w:rPr>
        <w:t xml:space="preserve">Education Chairman </w:t>
      </w:r>
      <w:r w:rsidRPr="00E118E3">
        <w:rPr>
          <w:rFonts w:cs="David"/>
          <w:sz w:val="22"/>
          <w:szCs w:val="22"/>
        </w:rPr>
        <w:tab/>
      </w:r>
      <w:r w:rsidRPr="00E118E3">
        <w:rPr>
          <w:rFonts w:cs="David"/>
          <w:sz w:val="22"/>
          <w:szCs w:val="22"/>
        </w:rPr>
        <w:tab/>
      </w:r>
      <w:r w:rsidRPr="00E118E3">
        <w:rPr>
          <w:rFonts w:cs="David"/>
          <w:sz w:val="22"/>
          <w:szCs w:val="22"/>
        </w:rPr>
        <w:tab/>
      </w:r>
      <w:r w:rsidRPr="00E118E3">
        <w:rPr>
          <w:rFonts w:cs="David"/>
          <w:sz w:val="22"/>
          <w:szCs w:val="22"/>
        </w:rPr>
        <w:tab/>
      </w:r>
      <w:r w:rsidRPr="00E118E3">
        <w:rPr>
          <w:rFonts w:cs="David"/>
          <w:sz w:val="22"/>
          <w:szCs w:val="22"/>
        </w:rPr>
        <w:tab/>
      </w:r>
      <w:r w:rsidRPr="00E118E3">
        <w:rPr>
          <w:rFonts w:cs="David"/>
          <w:sz w:val="22"/>
          <w:szCs w:val="22"/>
        </w:rPr>
        <w:tab/>
      </w:r>
      <w:r w:rsidRPr="00E118E3">
        <w:rPr>
          <w:rFonts w:cs="David"/>
          <w:sz w:val="22"/>
          <w:szCs w:val="22"/>
        </w:rPr>
        <w:tab/>
      </w:r>
      <w:r w:rsidRPr="00351900">
        <w:tab/>
        <w:t xml:space="preserve">                    </w:t>
      </w:r>
    </w:p>
    <w:p w14:paraId="32BC9674" w14:textId="77777777" w:rsidR="00454B5B" w:rsidRPr="00E118E3" w:rsidRDefault="001B171F" w:rsidP="00454B5B">
      <w:pPr>
        <w:jc w:val="center"/>
        <w:rPr>
          <w:rFonts w:ascii="Cambria" w:hAnsi="Cambria" w:cs="David"/>
          <w:b/>
          <w:sz w:val="16"/>
        </w:rPr>
      </w:pPr>
      <w:r w:rsidRPr="00E118E3">
        <w:rPr>
          <w:rFonts w:eastAsia="Calibri"/>
          <w:b/>
          <w:bCs/>
          <w:sz w:val="16"/>
          <w:u w:val="single"/>
        </w:rPr>
        <w:t>20</w:t>
      </w:r>
      <w:r w:rsidR="0003699B">
        <w:rPr>
          <w:rFonts w:eastAsia="Calibri"/>
          <w:b/>
          <w:bCs/>
          <w:sz w:val="16"/>
          <w:u w:val="single"/>
        </w:rPr>
        <w:t>20</w:t>
      </w:r>
      <w:r w:rsidRPr="00E118E3">
        <w:rPr>
          <w:rFonts w:eastAsia="Calibri"/>
          <w:b/>
          <w:bCs/>
          <w:sz w:val="16"/>
          <w:u w:val="single"/>
        </w:rPr>
        <w:t xml:space="preserve"> </w:t>
      </w:r>
      <w:r w:rsidR="00454B5B" w:rsidRPr="00E118E3">
        <w:rPr>
          <w:rFonts w:eastAsia="Calibri"/>
          <w:b/>
          <w:bCs/>
          <w:sz w:val="16"/>
          <w:u w:val="single"/>
        </w:rPr>
        <w:t>NERPG BOARD</w:t>
      </w:r>
    </w:p>
    <w:p w14:paraId="07E4A873" w14:textId="01FC5671" w:rsidR="0003699B" w:rsidRDefault="00454B5B" w:rsidP="00315D16">
      <w:pPr>
        <w:jc w:val="center"/>
        <w:rPr>
          <w:rFonts w:ascii="Cambria" w:hAnsi="Cambria" w:cs="David"/>
          <w:sz w:val="16"/>
        </w:rPr>
      </w:pPr>
      <w:r w:rsidRPr="00E118E3">
        <w:rPr>
          <w:rFonts w:ascii="Cambria" w:hAnsi="Cambria" w:cs="David"/>
          <w:b/>
          <w:sz w:val="16"/>
        </w:rPr>
        <w:t xml:space="preserve">CHAIRPERSON </w:t>
      </w:r>
      <w:r w:rsidR="00641897" w:rsidRPr="00E118E3">
        <w:rPr>
          <w:rFonts w:ascii="Cambria" w:hAnsi="Cambria" w:cs="David"/>
          <w:b/>
          <w:sz w:val="16"/>
        </w:rPr>
        <w:t>-</w:t>
      </w:r>
      <w:r w:rsidR="001B171F" w:rsidRPr="00E118E3">
        <w:rPr>
          <w:rFonts w:ascii="Cambria" w:hAnsi="Cambria" w:cs="David"/>
          <w:sz w:val="16"/>
        </w:rPr>
        <w:t xml:space="preserve"> </w:t>
      </w:r>
      <w:r w:rsidR="0003699B" w:rsidRPr="00E118E3">
        <w:rPr>
          <w:rFonts w:ascii="Cambria" w:hAnsi="Cambria" w:cs="David"/>
          <w:sz w:val="16"/>
        </w:rPr>
        <w:t xml:space="preserve">Meredith Fendenheim – HB Chemical / </w:t>
      </w:r>
      <w:hyperlink r:id="rId8" w:history="1">
        <w:r w:rsidR="0003699B" w:rsidRPr="00E118E3">
          <w:rPr>
            <w:rFonts w:ascii="Cambria" w:hAnsi="Cambria" w:cs="David"/>
            <w:sz w:val="16"/>
          </w:rPr>
          <w:t>Meredith@hbchemical.com</w:t>
        </w:r>
      </w:hyperlink>
      <w:r w:rsidR="00350F55">
        <w:rPr>
          <w:rFonts w:ascii="Cambria" w:hAnsi="Cambria" w:cs="David"/>
          <w:sz w:val="16"/>
        </w:rPr>
        <w:t xml:space="preserve"> </w:t>
      </w:r>
      <w:r w:rsidRPr="00E118E3">
        <w:rPr>
          <w:rFonts w:ascii="Cambria" w:hAnsi="Cambria" w:cs="David"/>
          <w:sz w:val="16"/>
        </w:rPr>
        <w:br/>
      </w:r>
      <w:r w:rsidRPr="00E118E3">
        <w:rPr>
          <w:rFonts w:ascii="Cambria" w:hAnsi="Cambria" w:cs="David"/>
          <w:b/>
          <w:sz w:val="16"/>
        </w:rPr>
        <w:t>PAST CHAIRPERSON</w:t>
      </w:r>
      <w:r w:rsidR="001B171F">
        <w:rPr>
          <w:rFonts w:ascii="Cambria" w:hAnsi="Cambria" w:cs="David"/>
          <w:b/>
          <w:sz w:val="16"/>
        </w:rPr>
        <w:t xml:space="preserve"> </w:t>
      </w:r>
      <w:r w:rsidRPr="00E118E3">
        <w:rPr>
          <w:rFonts w:ascii="Cambria" w:hAnsi="Cambria" w:cs="David"/>
          <w:b/>
          <w:sz w:val="16"/>
        </w:rPr>
        <w:t>-</w:t>
      </w:r>
      <w:r w:rsidR="001B171F" w:rsidRPr="001B171F">
        <w:rPr>
          <w:rFonts w:ascii="Cambria" w:hAnsi="Cambria" w:cs="David"/>
          <w:sz w:val="16"/>
        </w:rPr>
        <w:t xml:space="preserve"> </w:t>
      </w:r>
      <w:r w:rsidR="0003699B" w:rsidRPr="00E118E3">
        <w:rPr>
          <w:rFonts w:ascii="Cambria" w:hAnsi="Cambria" w:cs="David"/>
          <w:sz w:val="16"/>
        </w:rPr>
        <w:t xml:space="preserve">Jeff Linn - Compound Solutions, LLC / </w:t>
      </w:r>
      <w:r w:rsidR="0003699B" w:rsidRPr="00E118E3">
        <w:rPr>
          <w:rFonts w:asciiTheme="majorHAnsi" w:hAnsiTheme="majorHAnsi" w:cs="David"/>
          <w:sz w:val="16"/>
        </w:rPr>
        <w:t>jlinn@compoundsolutionsllc.net</w:t>
      </w:r>
      <w:r w:rsidR="0003699B" w:rsidRPr="00E118E3">
        <w:rPr>
          <w:rFonts w:ascii="Cambria" w:hAnsi="Cambria" w:cs="David"/>
          <w:sz w:val="16"/>
        </w:rPr>
        <w:t xml:space="preserve"> </w:t>
      </w:r>
    </w:p>
    <w:p w14:paraId="6A1F021E" w14:textId="77777777" w:rsidR="00315D16" w:rsidRPr="00454B5B" w:rsidRDefault="0003699B" w:rsidP="00315D16">
      <w:pPr>
        <w:jc w:val="center"/>
        <w:rPr>
          <w:rFonts w:ascii="Cambria" w:hAnsi="Cambria" w:cs="David"/>
          <w:sz w:val="16"/>
        </w:rPr>
      </w:pPr>
      <w:r>
        <w:rPr>
          <w:rFonts w:ascii="Cambria" w:hAnsi="Cambria" w:cs="David"/>
          <w:b/>
          <w:sz w:val="16"/>
        </w:rPr>
        <w:t>AREA DIRECTOR</w:t>
      </w:r>
      <w:r w:rsidRPr="00E118E3">
        <w:rPr>
          <w:rFonts w:ascii="Cambria" w:hAnsi="Cambria" w:cs="David"/>
          <w:b/>
          <w:sz w:val="16"/>
        </w:rPr>
        <w:t xml:space="preserve"> </w:t>
      </w:r>
      <w:r>
        <w:rPr>
          <w:rFonts w:ascii="Cambria" w:hAnsi="Cambria" w:cs="David"/>
          <w:b/>
          <w:sz w:val="16"/>
        </w:rPr>
        <w:t>-</w:t>
      </w:r>
      <w:r w:rsidRPr="00E118E3">
        <w:rPr>
          <w:rFonts w:ascii="Cambria" w:hAnsi="Cambria" w:cs="David"/>
          <w:b/>
          <w:sz w:val="16"/>
        </w:rPr>
        <w:t xml:space="preserve"> </w:t>
      </w:r>
      <w:r w:rsidR="001B171F" w:rsidRPr="00E118E3">
        <w:rPr>
          <w:rFonts w:ascii="Cambria" w:hAnsi="Cambria" w:cs="David"/>
          <w:sz w:val="16"/>
        </w:rPr>
        <w:t xml:space="preserve">Anthony Mariniello - ChemSpec Ltd/ </w:t>
      </w:r>
      <w:hyperlink r:id="rId9" w:history="1">
        <w:r w:rsidR="001B171F" w:rsidRPr="00E118E3">
          <w:rPr>
            <w:rFonts w:ascii="Cambria" w:hAnsi="Cambria" w:cs="David"/>
            <w:sz w:val="16"/>
          </w:rPr>
          <w:t>anthonym@chemspecltd.com</w:t>
        </w:r>
      </w:hyperlink>
      <w:r w:rsidR="00454B5B" w:rsidRPr="00E118E3">
        <w:rPr>
          <w:rFonts w:ascii="Cambria" w:hAnsi="Cambria" w:cs="David"/>
          <w:b/>
          <w:sz w:val="16"/>
        </w:rPr>
        <w:t xml:space="preserve"> </w:t>
      </w:r>
      <w:r w:rsidR="00454B5B" w:rsidRPr="00E118E3">
        <w:rPr>
          <w:rFonts w:ascii="Cambria" w:hAnsi="Cambria" w:cs="David"/>
          <w:sz w:val="16"/>
        </w:rPr>
        <w:t> </w:t>
      </w:r>
      <w:r w:rsidR="00F43871">
        <w:rPr>
          <w:rFonts w:ascii="Cambria" w:hAnsi="Cambria" w:cs="David"/>
          <w:sz w:val="16"/>
        </w:rPr>
        <w:br/>
      </w:r>
      <w:r w:rsidR="00315D16" w:rsidRPr="00E118E3">
        <w:rPr>
          <w:rFonts w:ascii="Cambria" w:hAnsi="Cambria" w:cs="David"/>
          <w:b/>
          <w:sz w:val="16"/>
        </w:rPr>
        <w:t xml:space="preserve">ALTERNATIVE AREA DIRECTOR </w:t>
      </w:r>
      <w:r>
        <w:rPr>
          <w:rFonts w:ascii="Cambria" w:hAnsi="Cambria" w:cs="David"/>
          <w:b/>
          <w:sz w:val="16"/>
        </w:rPr>
        <w:t xml:space="preserve">- </w:t>
      </w:r>
      <w:r w:rsidR="00315D16" w:rsidRPr="00E118E3">
        <w:rPr>
          <w:rFonts w:ascii="Cambria" w:hAnsi="Cambria" w:cs="David"/>
          <w:sz w:val="16"/>
        </w:rPr>
        <w:t xml:space="preserve">Irene Yurovska – </w:t>
      </w:r>
      <w:r w:rsidR="00315D16">
        <w:rPr>
          <w:rFonts w:ascii="Cambria" w:hAnsi="Cambria" w:cs="David"/>
          <w:sz w:val="16"/>
        </w:rPr>
        <w:t>Consultant</w:t>
      </w:r>
      <w:r w:rsidR="00315D16" w:rsidRPr="00E118E3">
        <w:rPr>
          <w:rFonts w:ascii="Cambria" w:hAnsi="Cambria" w:cs="David"/>
          <w:sz w:val="16"/>
        </w:rPr>
        <w:t xml:space="preserve"> / </w:t>
      </w:r>
      <w:r w:rsidR="00315D16" w:rsidRPr="00315D16">
        <w:rPr>
          <w:rFonts w:ascii="Cambria" w:hAnsi="Cambria" w:cs="David"/>
          <w:sz w:val="16"/>
        </w:rPr>
        <w:t>ireneyurovska@gmail.com</w:t>
      </w:r>
    </w:p>
    <w:p w14:paraId="42A11788" w14:textId="77777777" w:rsidR="00454B5B" w:rsidRPr="00641897" w:rsidRDefault="00454B5B" w:rsidP="00454B5B">
      <w:pPr>
        <w:jc w:val="center"/>
        <w:rPr>
          <w:rFonts w:ascii="Cambria" w:hAnsi="Cambria" w:cs="David"/>
          <w:sz w:val="16"/>
          <w:highlight w:val="yellow"/>
        </w:rPr>
      </w:pPr>
      <w:r w:rsidRPr="00E118E3">
        <w:rPr>
          <w:rFonts w:ascii="Cambria" w:hAnsi="Cambria" w:cs="David"/>
          <w:b/>
          <w:sz w:val="16"/>
        </w:rPr>
        <w:t xml:space="preserve">VICE CHAIR </w:t>
      </w:r>
      <w:r w:rsidR="0003699B">
        <w:rPr>
          <w:rFonts w:ascii="Cambria" w:hAnsi="Cambria" w:cs="David"/>
          <w:b/>
          <w:sz w:val="16"/>
        </w:rPr>
        <w:t>-</w:t>
      </w:r>
      <w:r w:rsidR="001B171F" w:rsidRPr="001B171F">
        <w:rPr>
          <w:rFonts w:ascii="Cambria" w:hAnsi="Cambria" w:cs="David"/>
          <w:sz w:val="16"/>
        </w:rPr>
        <w:t xml:space="preserve"> </w:t>
      </w:r>
      <w:r w:rsidR="0003699B" w:rsidRPr="00E118E3">
        <w:rPr>
          <w:rFonts w:cs="David"/>
          <w:sz w:val="16"/>
        </w:rPr>
        <w:t xml:space="preserve">Dave Schuller </w:t>
      </w:r>
      <w:r w:rsidR="0003699B">
        <w:rPr>
          <w:rFonts w:cs="David"/>
          <w:sz w:val="16"/>
        </w:rPr>
        <w:t>–Terra Firma</w:t>
      </w:r>
      <w:r w:rsidR="0003699B" w:rsidRPr="00E118E3">
        <w:rPr>
          <w:rFonts w:cs="David"/>
          <w:sz w:val="16"/>
        </w:rPr>
        <w:t xml:space="preserve"> / dschuller@ontf.com</w:t>
      </w:r>
    </w:p>
    <w:p w14:paraId="3910A60E" w14:textId="77777777" w:rsidR="00454B5B" w:rsidRPr="00E118E3" w:rsidRDefault="00454B5B" w:rsidP="003B773A">
      <w:pPr>
        <w:ind w:left="-720"/>
        <w:jc w:val="center"/>
        <w:rPr>
          <w:rFonts w:cs="David"/>
          <w:sz w:val="16"/>
        </w:rPr>
      </w:pPr>
      <w:r w:rsidRPr="00E118E3">
        <w:rPr>
          <w:rFonts w:ascii="Cambria" w:hAnsi="Cambria" w:cs="David"/>
          <w:b/>
          <w:sz w:val="16"/>
        </w:rPr>
        <w:t xml:space="preserve">SECRETARY- </w:t>
      </w:r>
      <w:r w:rsidR="003B773A" w:rsidRPr="003B773A">
        <w:rPr>
          <w:rFonts w:cs="David"/>
          <w:sz w:val="16"/>
        </w:rPr>
        <w:t>Michael Strausser</w:t>
      </w:r>
      <w:r w:rsidR="003B773A">
        <w:rPr>
          <w:rFonts w:cs="David"/>
          <w:sz w:val="16"/>
        </w:rPr>
        <w:t xml:space="preserve"> - </w:t>
      </w:r>
      <w:r w:rsidR="003B773A" w:rsidRPr="003B773A">
        <w:rPr>
          <w:rFonts w:cs="David"/>
          <w:sz w:val="16"/>
        </w:rPr>
        <w:t>Brenntag Specialties / mstrausser@brenntag.com</w:t>
      </w:r>
      <w:r w:rsidR="003B773A" w:rsidRPr="00641897">
        <w:rPr>
          <w:rFonts w:ascii="Cambria" w:hAnsi="Cambria" w:cs="David"/>
          <w:sz w:val="16"/>
          <w:highlight w:val="yellow"/>
        </w:rPr>
        <w:t xml:space="preserve"> </w:t>
      </w:r>
      <w:r w:rsidRPr="00641897">
        <w:rPr>
          <w:rFonts w:ascii="Cambria" w:hAnsi="Cambria" w:cs="David"/>
          <w:sz w:val="16"/>
          <w:highlight w:val="yellow"/>
        </w:rPr>
        <w:br/>
      </w:r>
      <w:r w:rsidRPr="00E118E3">
        <w:rPr>
          <w:rFonts w:ascii="Cambria" w:hAnsi="Cambria" w:cs="David"/>
          <w:b/>
          <w:sz w:val="16"/>
        </w:rPr>
        <w:t>TREASURER  -</w:t>
      </w:r>
      <w:r w:rsidRPr="00E118E3">
        <w:rPr>
          <w:rFonts w:ascii="Cambria" w:hAnsi="Cambria" w:cs="David"/>
          <w:sz w:val="16"/>
        </w:rPr>
        <w:t> </w:t>
      </w:r>
      <w:r w:rsidR="001B171F" w:rsidRPr="00E118E3">
        <w:rPr>
          <w:rFonts w:cs="David"/>
          <w:sz w:val="16"/>
        </w:rPr>
        <w:t>Daniel Murphy - Vanderbilt Chemicals LLC / dmurphy@vanderbiltchemicals.com</w:t>
      </w:r>
      <w:r w:rsidRPr="00E118E3">
        <w:rPr>
          <w:rFonts w:ascii="Cambria" w:hAnsi="Cambria" w:cs="David"/>
          <w:sz w:val="16"/>
          <w:highlight w:val="yellow"/>
        </w:rPr>
        <w:br/>
      </w:r>
      <w:r w:rsidR="00315D16">
        <w:rPr>
          <w:rFonts w:ascii="Cambria" w:hAnsi="Cambria" w:cs="David"/>
          <w:b/>
          <w:sz w:val="16"/>
        </w:rPr>
        <w:t>D</w:t>
      </w:r>
      <w:r w:rsidRPr="00E118E3">
        <w:rPr>
          <w:rFonts w:ascii="Cambria" w:hAnsi="Cambria" w:cs="David"/>
          <w:b/>
          <w:sz w:val="16"/>
        </w:rPr>
        <w:t xml:space="preserve">IRECTORS: </w:t>
      </w:r>
      <w:r w:rsidRPr="00E118E3">
        <w:rPr>
          <w:rFonts w:ascii="Cambria" w:hAnsi="Cambria" w:cs="David"/>
          <w:sz w:val="16"/>
        </w:rPr>
        <w:t xml:space="preserve">Jennifer Costa - Vanderbilt Chemicals LLC / </w:t>
      </w:r>
      <w:hyperlink r:id="rId10" w:history="1">
        <w:r w:rsidRPr="00E118E3">
          <w:rPr>
            <w:rFonts w:ascii="Cambria" w:hAnsi="Cambria" w:cs="David"/>
            <w:sz w:val="16"/>
          </w:rPr>
          <w:t>JCosta@vanderbiltchemicals.com</w:t>
        </w:r>
      </w:hyperlink>
      <w:r w:rsidRPr="00E118E3">
        <w:rPr>
          <w:rFonts w:cs="David"/>
          <w:sz w:val="16"/>
        </w:rPr>
        <w:t xml:space="preserve"> </w:t>
      </w:r>
    </w:p>
    <w:p w14:paraId="2F457AA7" w14:textId="77777777" w:rsidR="00350F55" w:rsidRDefault="00315D16" w:rsidP="00315D16">
      <w:pPr>
        <w:jc w:val="center"/>
        <w:rPr>
          <w:rFonts w:cs="David"/>
          <w:sz w:val="16"/>
        </w:rPr>
      </w:pPr>
      <w:r w:rsidRPr="00315D16">
        <w:rPr>
          <w:rFonts w:cs="David"/>
          <w:sz w:val="16"/>
        </w:rPr>
        <w:t>Vanessa Rendine</w:t>
      </w:r>
      <w:r>
        <w:rPr>
          <w:rFonts w:cs="David"/>
          <w:sz w:val="16"/>
        </w:rPr>
        <w:t xml:space="preserve"> - </w:t>
      </w:r>
      <w:r w:rsidRPr="00315D16">
        <w:rPr>
          <w:rFonts w:cs="David"/>
          <w:sz w:val="16"/>
        </w:rPr>
        <w:t xml:space="preserve">Rhein Chemie Additives / LANXESS Corporation </w:t>
      </w:r>
      <w:r>
        <w:rPr>
          <w:rFonts w:cs="David"/>
          <w:sz w:val="16"/>
        </w:rPr>
        <w:t>/</w:t>
      </w:r>
      <w:r w:rsidRPr="00315D16">
        <w:rPr>
          <w:rFonts w:cs="David"/>
          <w:sz w:val="16"/>
        </w:rPr>
        <w:t xml:space="preserve"> </w:t>
      </w:r>
    </w:p>
    <w:p w14:paraId="4EBF4545" w14:textId="5E243D03" w:rsidR="008606A9" w:rsidRDefault="008606A9" w:rsidP="00315D16">
      <w:pPr>
        <w:jc w:val="center"/>
        <w:rPr>
          <w:rFonts w:cs="David"/>
          <w:sz w:val="16"/>
        </w:rPr>
      </w:pPr>
      <w:r w:rsidRPr="008606A9">
        <w:rPr>
          <w:rFonts w:cs="David"/>
          <w:sz w:val="16"/>
        </w:rPr>
        <w:t>Frank Pappas /ACE Products and Consulting LLC /</w:t>
      </w:r>
      <w:hyperlink r:id="rId11" w:history="1">
        <w:r w:rsidRPr="008606A9">
          <w:rPr>
            <w:rFonts w:cs="David"/>
            <w:sz w:val="16"/>
          </w:rPr>
          <w:t>frank.pappas@aceprodcon.com</w:t>
        </w:r>
      </w:hyperlink>
      <w:r>
        <w:rPr>
          <w:rFonts w:cs="David"/>
          <w:sz w:val="16"/>
        </w:rPr>
        <w:t xml:space="preserve"> </w:t>
      </w:r>
    </w:p>
    <w:p w14:paraId="1AD14E45" w14:textId="77777777" w:rsidR="00315D16" w:rsidRPr="00315D16" w:rsidRDefault="00315D16" w:rsidP="00315D16">
      <w:pPr>
        <w:jc w:val="center"/>
        <w:rPr>
          <w:rFonts w:cs="David"/>
          <w:sz w:val="16"/>
        </w:rPr>
      </w:pPr>
      <w:r w:rsidRPr="00315D16">
        <w:rPr>
          <w:rFonts w:cs="David"/>
          <w:sz w:val="16"/>
        </w:rPr>
        <w:t>Nick Langmesser</w:t>
      </w:r>
      <w:r>
        <w:rPr>
          <w:rFonts w:cs="David"/>
          <w:sz w:val="16"/>
        </w:rPr>
        <w:t xml:space="preserve"> – Z</w:t>
      </w:r>
      <w:r w:rsidRPr="00315D16">
        <w:rPr>
          <w:rFonts w:cs="David"/>
          <w:sz w:val="16"/>
        </w:rPr>
        <w:t>EON</w:t>
      </w:r>
      <w:r>
        <w:rPr>
          <w:rFonts w:cs="David"/>
          <w:sz w:val="16"/>
        </w:rPr>
        <w:t xml:space="preserve"> /</w:t>
      </w:r>
      <w:r w:rsidRPr="00315D16">
        <w:rPr>
          <w:rFonts w:cs="David"/>
          <w:sz w:val="16"/>
        </w:rPr>
        <w:t xml:space="preserve"> Nick.Langmesser@zeonchemicals.com</w:t>
      </w:r>
    </w:p>
    <w:p w14:paraId="6AB47D9D" w14:textId="77777777" w:rsidR="007E694D" w:rsidRPr="00351900" w:rsidRDefault="00315D16" w:rsidP="007E694D">
      <w:pPr>
        <w:jc w:val="center"/>
      </w:pPr>
      <w:r w:rsidRPr="00315D16">
        <w:rPr>
          <w:rFonts w:cs="David"/>
          <w:sz w:val="16"/>
        </w:rPr>
        <w:t xml:space="preserve"> </w:t>
      </w:r>
      <w:r w:rsidR="00454B5B" w:rsidRPr="00E118E3">
        <w:rPr>
          <w:rFonts w:ascii="Cambria" w:hAnsi="Cambria" w:cs="David"/>
          <w:b/>
          <w:sz w:val="16"/>
        </w:rPr>
        <w:t>EDUCATION DIRECTOR -</w:t>
      </w:r>
      <w:r w:rsidR="00454B5B" w:rsidRPr="00E118E3">
        <w:rPr>
          <w:rStyle w:val="Strong"/>
          <w:rFonts w:ascii="Cambria" w:hAnsi="Cambria" w:cs="David"/>
          <w:sz w:val="16"/>
        </w:rPr>
        <w:t> </w:t>
      </w:r>
      <w:r w:rsidR="00454B5B" w:rsidRPr="00E118E3">
        <w:rPr>
          <w:rFonts w:ascii="Cambria" w:hAnsi="Cambria" w:cs="David"/>
          <w:sz w:val="16"/>
        </w:rPr>
        <w:t xml:space="preserve">Joey Mead- UMASS LOWELL  /  </w:t>
      </w:r>
      <w:hyperlink r:id="rId12" w:history="1">
        <w:r w:rsidR="00454B5B" w:rsidRPr="00E118E3">
          <w:rPr>
            <w:rFonts w:ascii="Cambria" w:hAnsi="Cambria" w:cs="David"/>
            <w:sz w:val="16"/>
          </w:rPr>
          <w:t>joey_mead@uml.edu</w:t>
        </w:r>
      </w:hyperlink>
      <w:r w:rsidR="00454B5B" w:rsidRPr="00E118E3">
        <w:rPr>
          <w:rFonts w:ascii="Cambria" w:hAnsi="Cambria" w:cs="David"/>
          <w:sz w:val="16"/>
        </w:rPr>
        <w:br/>
      </w:r>
      <w:r w:rsidR="00454B5B" w:rsidRPr="00E118E3">
        <w:rPr>
          <w:rFonts w:ascii="Cambria" w:hAnsi="Cambria" w:cs="David"/>
          <w:b/>
          <w:sz w:val="16"/>
        </w:rPr>
        <w:t xml:space="preserve"> HISTORIAN - </w:t>
      </w:r>
      <w:r w:rsidR="00454B5B" w:rsidRPr="00E118E3">
        <w:rPr>
          <w:rFonts w:ascii="Cambria" w:hAnsi="Cambria" w:cs="David"/>
          <w:sz w:val="16"/>
        </w:rPr>
        <w:t xml:space="preserve">Hardy Royal – HM ROYAL / </w:t>
      </w:r>
      <w:hyperlink r:id="rId13" w:history="1">
        <w:r w:rsidR="00454B5B" w:rsidRPr="00E118E3">
          <w:rPr>
            <w:rFonts w:ascii="Cambria" w:hAnsi="Cambria" w:cs="David"/>
            <w:sz w:val="16"/>
          </w:rPr>
          <w:t>hardy_royal@hmroyal.com</w:t>
        </w:r>
      </w:hyperlink>
      <w:r w:rsidR="00641897" w:rsidRPr="00E118E3">
        <w:rPr>
          <w:rFonts w:cs="David"/>
          <w:sz w:val="16"/>
        </w:rPr>
        <w:br/>
      </w:r>
      <w:r w:rsidR="00641897" w:rsidRPr="00E118E3">
        <w:rPr>
          <w:rFonts w:ascii="Cambria" w:hAnsi="Cambria" w:cs="David"/>
          <w:b/>
          <w:sz w:val="16"/>
        </w:rPr>
        <w:t xml:space="preserve">WEB MANAGER - </w:t>
      </w:r>
      <w:r w:rsidR="00641897" w:rsidRPr="00E118E3">
        <w:rPr>
          <w:rFonts w:ascii="Cambria" w:hAnsi="Cambria" w:cs="David"/>
          <w:sz w:val="16"/>
        </w:rPr>
        <w:t xml:space="preserve">Tara Castine - Fulflex / </w:t>
      </w:r>
      <w:r w:rsidR="00E118E3" w:rsidRPr="00E118E3">
        <w:rPr>
          <w:rFonts w:cs="David"/>
          <w:sz w:val="16"/>
        </w:rPr>
        <w:t>tcastine@fulflexinc.com</w:t>
      </w:r>
      <w:r w:rsidR="00454B5B" w:rsidRPr="00E118E3">
        <w:rPr>
          <w:rFonts w:ascii="Cambria" w:hAnsi="Cambria" w:cs="David"/>
          <w:sz w:val="16"/>
        </w:rPr>
        <w:br/>
        <w:t> </w:t>
      </w:r>
      <w:r w:rsidR="00454B5B" w:rsidRPr="00E118E3">
        <w:rPr>
          <w:rFonts w:ascii="Cambria" w:hAnsi="Cambria" w:cs="David"/>
          <w:b/>
          <w:sz w:val="16"/>
        </w:rPr>
        <w:t>UMASS LOWEL</w:t>
      </w:r>
      <w:r w:rsidR="008606A9">
        <w:rPr>
          <w:rFonts w:ascii="Cambria" w:hAnsi="Cambria" w:cs="David"/>
          <w:b/>
          <w:sz w:val="16"/>
        </w:rPr>
        <w:t>L</w:t>
      </w:r>
      <w:r w:rsidR="00454B5B" w:rsidRPr="00E118E3">
        <w:rPr>
          <w:rFonts w:ascii="Cambria" w:hAnsi="Cambria" w:cs="David"/>
          <w:b/>
          <w:sz w:val="16"/>
        </w:rPr>
        <w:t xml:space="preserve"> STUDENT REPRESENTATIVE - </w:t>
      </w:r>
      <w:r w:rsidR="008606A9" w:rsidRPr="008606A9">
        <w:rPr>
          <w:rFonts w:cs="David"/>
          <w:sz w:val="16"/>
        </w:rPr>
        <w:t>Jianan Yi</w:t>
      </w:r>
      <w:r w:rsidR="008606A9">
        <w:rPr>
          <w:rFonts w:cs="David"/>
          <w:sz w:val="16"/>
        </w:rPr>
        <w:t xml:space="preserve"> /</w:t>
      </w:r>
      <w:r w:rsidR="008606A9" w:rsidRPr="008606A9">
        <w:rPr>
          <w:rFonts w:cs="David"/>
          <w:sz w:val="16"/>
        </w:rPr>
        <w:t> </w:t>
      </w:r>
      <w:hyperlink r:id="rId14" w:history="1">
        <w:r w:rsidR="008606A9" w:rsidRPr="008606A9">
          <w:rPr>
            <w:rFonts w:cs="David"/>
            <w:sz w:val="16"/>
          </w:rPr>
          <w:t>Jianan_Yi@student.uml.edu</w:t>
        </w:r>
      </w:hyperlink>
      <w:r w:rsidR="00454B5B" w:rsidRPr="00E118E3">
        <w:rPr>
          <w:rFonts w:ascii="Cambria" w:hAnsi="Cambria" w:cs="David"/>
          <w:sz w:val="16"/>
        </w:rPr>
        <w:br/>
      </w:r>
      <w:r w:rsidR="00454B5B" w:rsidRPr="00E118E3">
        <w:rPr>
          <w:rFonts w:ascii="Cambria" w:hAnsi="Cambria" w:cs="David"/>
          <w:b/>
          <w:sz w:val="16"/>
        </w:rPr>
        <w:t xml:space="preserve">BOARD ADVISORS -  </w:t>
      </w:r>
      <w:r w:rsidR="008606A9" w:rsidRPr="008606A9">
        <w:rPr>
          <w:rFonts w:cs="David"/>
          <w:sz w:val="16"/>
        </w:rPr>
        <w:t>Eduardo G. Pereira / Harwick Standard Distribution / </w:t>
      </w:r>
      <w:hyperlink r:id="rId15" w:history="1">
        <w:r w:rsidR="008606A9" w:rsidRPr="008606A9">
          <w:rPr>
            <w:rFonts w:cs="David"/>
            <w:sz w:val="16"/>
          </w:rPr>
          <w:t>epereira@harwick.com</w:t>
        </w:r>
      </w:hyperlink>
      <w:r w:rsidR="008606A9">
        <w:t xml:space="preserve"> </w:t>
      </w:r>
    </w:p>
    <w:p w14:paraId="2943D3FE" w14:textId="77777777" w:rsidR="007E694D" w:rsidRPr="00F10131" w:rsidRDefault="007E694D" w:rsidP="007E694D">
      <w:pPr>
        <w:jc w:val="center"/>
        <w:rPr>
          <w:b/>
          <w:sz w:val="36"/>
        </w:rPr>
      </w:pPr>
      <w:r w:rsidRPr="00351900">
        <w:rPr>
          <w:b/>
          <w:sz w:val="36"/>
          <w:szCs w:val="28"/>
        </w:rPr>
        <w:lastRenderedPageBreak/>
        <w:t>John P. Davis, Jr. Memorial Scholarship</w:t>
      </w:r>
    </w:p>
    <w:p w14:paraId="2A287697" w14:textId="77777777" w:rsidR="00BB3D97" w:rsidRPr="00351900" w:rsidRDefault="00BB3D97" w:rsidP="007E694D">
      <w:pPr>
        <w:jc w:val="center"/>
        <w:rPr>
          <w:sz w:val="28"/>
        </w:rPr>
      </w:pPr>
    </w:p>
    <w:p w14:paraId="6D5A44FC" w14:textId="77777777" w:rsidR="007E694D" w:rsidRPr="00351900" w:rsidRDefault="007E694D" w:rsidP="007E694D">
      <w:pPr>
        <w:jc w:val="center"/>
        <w:rPr>
          <w:sz w:val="28"/>
          <w:u w:val="single"/>
        </w:rPr>
      </w:pPr>
      <w:r w:rsidRPr="00351900">
        <w:rPr>
          <w:sz w:val="28"/>
          <w:u w:val="single"/>
        </w:rPr>
        <w:t>Application</w:t>
      </w:r>
    </w:p>
    <w:p w14:paraId="3B157859" w14:textId="77777777" w:rsidR="007E694D" w:rsidRPr="00351900" w:rsidRDefault="007E694D" w:rsidP="007E694D">
      <w:pPr>
        <w:jc w:val="center"/>
        <w:rPr>
          <w:sz w:val="20"/>
        </w:rPr>
      </w:pPr>
    </w:p>
    <w:p w14:paraId="41B6D176" w14:textId="0972538F" w:rsidR="007E694D" w:rsidRPr="00351900" w:rsidRDefault="007E694D" w:rsidP="007E694D">
      <w:pPr>
        <w:spacing w:line="360" w:lineRule="auto"/>
      </w:pPr>
      <w:r w:rsidRPr="00351900">
        <w:tab/>
      </w:r>
      <w:r w:rsidRPr="00351900">
        <w:tab/>
        <w:t xml:space="preserve">Name of </w:t>
      </w:r>
      <w:r w:rsidR="00350F55" w:rsidRPr="00351900">
        <w:t>Student</w:t>
      </w:r>
      <w:r w:rsidR="00350F55">
        <w:t>:</w:t>
      </w:r>
      <w:r w:rsidR="00350F55" w:rsidRPr="00351900">
        <w:t xml:space="preserve"> _</w:t>
      </w:r>
      <w:r w:rsidRPr="00351900">
        <w:t>_______________________________________________________</w:t>
      </w:r>
    </w:p>
    <w:p w14:paraId="1D8E819F" w14:textId="430504CA" w:rsidR="007E694D" w:rsidRPr="00351900" w:rsidRDefault="007E694D" w:rsidP="007E694D">
      <w:pPr>
        <w:spacing w:line="360" w:lineRule="auto"/>
      </w:pPr>
      <w:r w:rsidRPr="00351900">
        <w:tab/>
      </w:r>
      <w:r w:rsidRPr="00351900">
        <w:tab/>
        <w:t xml:space="preserve">Home </w:t>
      </w:r>
      <w:r w:rsidR="00350F55" w:rsidRPr="00351900">
        <w:t>Address</w:t>
      </w:r>
      <w:r w:rsidR="00350F55">
        <w:t>:</w:t>
      </w:r>
      <w:r w:rsidR="00350F55" w:rsidRPr="00351900">
        <w:t xml:space="preserve"> _</w:t>
      </w:r>
      <w:r w:rsidRPr="00351900">
        <w:t>_________________________________________________________</w:t>
      </w:r>
    </w:p>
    <w:p w14:paraId="7F0F7DDC" w14:textId="77777777" w:rsidR="007E694D" w:rsidRPr="00351900" w:rsidRDefault="007E694D" w:rsidP="007E694D">
      <w:pPr>
        <w:spacing w:line="360" w:lineRule="auto"/>
      </w:pPr>
      <w:r w:rsidRPr="00351900">
        <w:tab/>
      </w:r>
      <w:r w:rsidRPr="00351900">
        <w:tab/>
        <w:t>______________________________________________________________________</w:t>
      </w:r>
    </w:p>
    <w:p w14:paraId="105C5D9B" w14:textId="77777777" w:rsidR="007E694D" w:rsidRPr="00351900" w:rsidRDefault="007E694D" w:rsidP="007E694D">
      <w:pPr>
        <w:spacing w:line="360" w:lineRule="auto"/>
      </w:pPr>
      <w:r w:rsidRPr="00351900">
        <w:tab/>
      </w:r>
      <w:r w:rsidRPr="00351900">
        <w:tab/>
        <w:t>Telephone</w:t>
      </w:r>
      <w:r w:rsidR="00E03305">
        <w:t>:</w:t>
      </w:r>
      <w:r w:rsidRPr="00351900">
        <w:t>_____________________________________________________________</w:t>
      </w:r>
    </w:p>
    <w:p w14:paraId="427FC060" w14:textId="24739E7A" w:rsidR="00BA4C0D" w:rsidRPr="00351900" w:rsidRDefault="006F2492" w:rsidP="007E694D">
      <w:pPr>
        <w:spacing w:line="360" w:lineRule="auto"/>
      </w:pPr>
      <w:r w:rsidRPr="00351900">
        <w:tab/>
      </w:r>
      <w:r w:rsidRPr="00351900">
        <w:tab/>
        <w:t xml:space="preserve">Email </w:t>
      </w:r>
      <w:r w:rsidR="00350F55" w:rsidRPr="00351900">
        <w:t>address</w:t>
      </w:r>
      <w:r w:rsidR="00350F55">
        <w:t>:</w:t>
      </w:r>
      <w:r w:rsidR="00350F55" w:rsidRPr="00351900">
        <w:t xml:space="preserve"> _</w:t>
      </w:r>
      <w:r w:rsidR="00BA4C0D" w:rsidRPr="00351900">
        <w:t>_________________________________________________________</w:t>
      </w:r>
    </w:p>
    <w:p w14:paraId="3A03FE23" w14:textId="31347E9E" w:rsidR="007E694D" w:rsidRPr="00351900" w:rsidRDefault="007E694D" w:rsidP="007E694D">
      <w:pPr>
        <w:spacing w:line="360" w:lineRule="auto"/>
      </w:pPr>
      <w:r w:rsidRPr="00351900">
        <w:tab/>
      </w:r>
      <w:r w:rsidRPr="00351900">
        <w:tab/>
        <w:t xml:space="preserve">Name of </w:t>
      </w:r>
      <w:r w:rsidR="00350F55" w:rsidRPr="00351900">
        <w:t>College</w:t>
      </w:r>
      <w:r w:rsidR="00350F55">
        <w:t>:</w:t>
      </w:r>
      <w:r w:rsidR="00350F55" w:rsidRPr="00351900">
        <w:t xml:space="preserve"> _</w:t>
      </w:r>
      <w:r w:rsidRPr="00351900">
        <w:t>_______________________________________________________</w:t>
      </w:r>
    </w:p>
    <w:p w14:paraId="463967B2" w14:textId="61A92362" w:rsidR="007E694D" w:rsidRPr="00351900" w:rsidRDefault="007E694D" w:rsidP="007E694D">
      <w:pPr>
        <w:spacing w:line="360" w:lineRule="auto"/>
      </w:pPr>
      <w:r w:rsidRPr="00351900">
        <w:tab/>
      </w:r>
      <w:r w:rsidRPr="00351900">
        <w:tab/>
        <w:t xml:space="preserve">Address of </w:t>
      </w:r>
      <w:r w:rsidR="00350F55" w:rsidRPr="00351900">
        <w:t>College</w:t>
      </w:r>
      <w:r w:rsidR="00350F55">
        <w:t>:</w:t>
      </w:r>
      <w:r w:rsidR="00350F55" w:rsidRPr="00351900">
        <w:t xml:space="preserve"> _</w:t>
      </w:r>
      <w:r w:rsidRPr="00351900">
        <w:t>_____________________________________________________</w:t>
      </w:r>
    </w:p>
    <w:p w14:paraId="234BEF7B" w14:textId="77777777" w:rsidR="007E694D" w:rsidRPr="00351900" w:rsidRDefault="007E694D" w:rsidP="007E694D">
      <w:pPr>
        <w:pStyle w:val="Heading3"/>
        <w:jc w:val="left"/>
        <w:rPr>
          <w:rFonts w:ascii="Times New Roman" w:hAnsi="Times New Roman"/>
          <w:b w:val="0"/>
        </w:rPr>
      </w:pPr>
      <w:r w:rsidRPr="00351900">
        <w:rPr>
          <w:rFonts w:ascii="Times New Roman" w:hAnsi="Times New Roman"/>
        </w:rPr>
        <w:tab/>
      </w:r>
      <w:r w:rsidRPr="00351900">
        <w:rPr>
          <w:rFonts w:ascii="Times New Roman" w:hAnsi="Times New Roman"/>
        </w:rPr>
        <w:tab/>
      </w:r>
      <w:r w:rsidRPr="00351900">
        <w:rPr>
          <w:rFonts w:ascii="Times New Roman" w:hAnsi="Times New Roman"/>
          <w:b w:val="0"/>
          <w:sz w:val="24"/>
        </w:rPr>
        <w:t>Declared or Planned Major (Science or Engineering)</w:t>
      </w:r>
      <w:r w:rsidR="00E03305">
        <w:rPr>
          <w:rFonts w:ascii="Times New Roman" w:hAnsi="Times New Roman"/>
          <w:b w:val="0"/>
          <w:sz w:val="24"/>
        </w:rPr>
        <w:t>:</w:t>
      </w:r>
    </w:p>
    <w:p w14:paraId="332F1707" w14:textId="77777777" w:rsidR="007E694D" w:rsidRPr="00351900" w:rsidRDefault="007E694D" w:rsidP="007E694D">
      <w:pPr>
        <w:pStyle w:val="Heading3"/>
        <w:jc w:val="left"/>
        <w:rPr>
          <w:rFonts w:ascii="Times New Roman" w:hAnsi="Times New Roman"/>
          <w:b w:val="0"/>
        </w:rPr>
      </w:pPr>
      <w:r w:rsidRPr="00351900">
        <w:rPr>
          <w:rFonts w:ascii="Times New Roman" w:hAnsi="Times New Roman"/>
          <w:b w:val="0"/>
        </w:rPr>
        <w:tab/>
      </w:r>
      <w:r w:rsidRPr="00351900">
        <w:rPr>
          <w:rFonts w:ascii="Times New Roman" w:hAnsi="Times New Roman"/>
          <w:b w:val="0"/>
        </w:rPr>
        <w:tab/>
        <w:t>___________________________________________________________________________________</w:t>
      </w:r>
    </w:p>
    <w:p w14:paraId="30933D1D" w14:textId="77777777" w:rsidR="007E694D" w:rsidRPr="00351900" w:rsidRDefault="007E694D" w:rsidP="007E694D"/>
    <w:p w14:paraId="1B9C45A6" w14:textId="77777777" w:rsidR="007E694D" w:rsidRPr="00351900" w:rsidRDefault="007E694D" w:rsidP="007E694D">
      <w:r w:rsidRPr="00351900">
        <w:tab/>
      </w:r>
      <w:r w:rsidRPr="00351900">
        <w:tab/>
        <w:t>List of extra-curricular activities (you may use extra pages if needed)</w:t>
      </w:r>
      <w:r w:rsidR="00E03305">
        <w:t>:</w:t>
      </w:r>
    </w:p>
    <w:p w14:paraId="5528A90D" w14:textId="77777777" w:rsidR="007E694D" w:rsidRPr="00351900" w:rsidRDefault="007E694D" w:rsidP="007E694D">
      <w:r w:rsidRPr="00351900">
        <w:tab/>
      </w:r>
      <w:r w:rsidRPr="00351900">
        <w:tab/>
        <w:t>______________________________________________________________________</w:t>
      </w:r>
    </w:p>
    <w:p w14:paraId="13EA36F6" w14:textId="77777777" w:rsidR="007E694D" w:rsidRPr="00351900" w:rsidRDefault="007E694D" w:rsidP="007E694D"/>
    <w:p w14:paraId="1B4B29AD" w14:textId="77777777" w:rsidR="007E694D" w:rsidRPr="00351900" w:rsidRDefault="007E694D" w:rsidP="007E694D">
      <w:r w:rsidRPr="00351900">
        <w:tab/>
      </w:r>
      <w:r w:rsidRPr="00351900">
        <w:tab/>
        <w:t>______________________________________________________________________</w:t>
      </w:r>
    </w:p>
    <w:p w14:paraId="2D8A8F11" w14:textId="77777777" w:rsidR="007E694D" w:rsidRPr="00351900" w:rsidRDefault="007E694D" w:rsidP="007E694D">
      <w:r w:rsidRPr="00351900">
        <w:tab/>
      </w:r>
    </w:p>
    <w:p w14:paraId="379F4203" w14:textId="77777777" w:rsidR="007E694D" w:rsidRPr="00351900" w:rsidRDefault="007E694D" w:rsidP="007E694D">
      <w:r w:rsidRPr="00351900">
        <w:tab/>
      </w:r>
      <w:r w:rsidRPr="00351900">
        <w:tab/>
        <w:t>______________________________________________________________________</w:t>
      </w:r>
    </w:p>
    <w:p w14:paraId="73B447D3" w14:textId="77777777" w:rsidR="007E694D" w:rsidRPr="00351900" w:rsidRDefault="007E694D" w:rsidP="007E694D">
      <w:pPr>
        <w:spacing w:line="360" w:lineRule="auto"/>
      </w:pPr>
      <w:r w:rsidRPr="00351900">
        <w:tab/>
      </w:r>
    </w:p>
    <w:p w14:paraId="66346894" w14:textId="02EDB96A" w:rsidR="007E694D" w:rsidRPr="00351900" w:rsidRDefault="007E694D" w:rsidP="007E694D">
      <w:pPr>
        <w:spacing w:line="360" w:lineRule="auto"/>
      </w:pPr>
      <w:r w:rsidRPr="00351900">
        <w:tab/>
      </w:r>
      <w:r w:rsidRPr="00351900">
        <w:tab/>
        <w:t xml:space="preserve">Name of Sponsoring </w:t>
      </w:r>
      <w:r w:rsidR="00350F55" w:rsidRPr="00351900">
        <w:t>Member</w:t>
      </w:r>
      <w:r w:rsidR="00350F55">
        <w:t>:</w:t>
      </w:r>
      <w:r w:rsidR="00350F55" w:rsidRPr="00351900">
        <w:t xml:space="preserve"> _</w:t>
      </w:r>
      <w:r w:rsidRPr="00351900">
        <w:t>_____________________________________________</w:t>
      </w:r>
    </w:p>
    <w:p w14:paraId="039CEA95" w14:textId="63BEE1B3" w:rsidR="007E694D" w:rsidRPr="00351900" w:rsidRDefault="007E694D" w:rsidP="007E694D">
      <w:pPr>
        <w:spacing w:line="360" w:lineRule="auto"/>
      </w:pPr>
      <w:r w:rsidRPr="00351900">
        <w:tab/>
      </w:r>
      <w:r w:rsidRPr="00351900">
        <w:tab/>
        <w:t xml:space="preserve">Home </w:t>
      </w:r>
      <w:r w:rsidR="00350F55" w:rsidRPr="00351900">
        <w:t>Address</w:t>
      </w:r>
      <w:r w:rsidR="00350F55">
        <w:t>:</w:t>
      </w:r>
      <w:r w:rsidR="00350F55" w:rsidRPr="00351900">
        <w:t xml:space="preserve"> _</w:t>
      </w:r>
      <w:r w:rsidRPr="00351900">
        <w:t>________________________________________________________</w:t>
      </w:r>
    </w:p>
    <w:p w14:paraId="35E0106D" w14:textId="1709B1B7" w:rsidR="007E694D" w:rsidRPr="00351900" w:rsidRDefault="007E694D" w:rsidP="007E694D">
      <w:pPr>
        <w:spacing w:line="360" w:lineRule="auto"/>
      </w:pPr>
      <w:r w:rsidRPr="00351900">
        <w:tab/>
      </w:r>
      <w:r w:rsidRPr="00351900">
        <w:tab/>
        <w:t>Company/</w:t>
      </w:r>
      <w:r w:rsidR="00350F55" w:rsidRPr="00351900">
        <w:t>Affiliation</w:t>
      </w:r>
      <w:r w:rsidR="00350F55">
        <w:t>:</w:t>
      </w:r>
      <w:r w:rsidR="00350F55" w:rsidRPr="00351900">
        <w:t xml:space="preserve"> _</w:t>
      </w:r>
      <w:r w:rsidRPr="00351900">
        <w:t>____________________________________________________</w:t>
      </w:r>
    </w:p>
    <w:p w14:paraId="6FE2E536" w14:textId="77777777" w:rsidR="007E694D" w:rsidRPr="00351900" w:rsidRDefault="007E694D" w:rsidP="007E694D">
      <w:pPr>
        <w:spacing w:line="360" w:lineRule="auto"/>
      </w:pPr>
      <w:r w:rsidRPr="00351900">
        <w:tab/>
      </w:r>
      <w:r w:rsidRPr="00351900">
        <w:tab/>
        <w:t>Address</w:t>
      </w:r>
      <w:r w:rsidR="00E03305">
        <w:t>:</w:t>
      </w:r>
      <w:r w:rsidRPr="00351900">
        <w:t>_______________________________________________________________</w:t>
      </w:r>
    </w:p>
    <w:p w14:paraId="6E802A9F" w14:textId="2EBD2DB4" w:rsidR="007E694D" w:rsidRPr="00351900" w:rsidRDefault="007E694D" w:rsidP="007E694D">
      <w:pPr>
        <w:spacing w:line="360" w:lineRule="auto"/>
      </w:pPr>
      <w:r w:rsidRPr="00351900">
        <w:tab/>
      </w:r>
      <w:r w:rsidRPr="00351900">
        <w:tab/>
        <w:t>Telephone</w:t>
      </w:r>
      <w:r w:rsidR="00E03305">
        <w:t>:</w:t>
      </w:r>
      <w:r w:rsidRPr="00351900">
        <w:t xml:space="preserve">  Home </w:t>
      </w:r>
      <w:proofErr w:type="gramStart"/>
      <w:r w:rsidR="00350F55" w:rsidRPr="00351900">
        <w:t xml:space="preserve">( </w:t>
      </w:r>
      <w:r w:rsidRPr="00351900">
        <w:t xml:space="preserve"> </w:t>
      </w:r>
      <w:proofErr w:type="gramEnd"/>
      <w:r w:rsidRPr="00351900">
        <w:t xml:space="preserve">      )___________________Work (         )__________________</w:t>
      </w:r>
    </w:p>
    <w:p w14:paraId="45F00614" w14:textId="244D3828" w:rsidR="007E694D" w:rsidRPr="00351900" w:rsidRDefault="007E694D" w:rsidP="007E694D">
      <w:pPr>
        <w:spacing w:line="360" w:lineRule="auto"/>
      </w:pPr>
      <w:r w:rsidRPr="00351900">
        <w:tab/>
      </w:r>
      <w:r w:rsidRPr="00351900">
        <w:tab/>
        <w:t xml:space="preserve">Email </w:t>
      </w:r>
      <w:r w:rsidR="00350F55" w:rsidRPr="00351900">
        <w:t>address</w:t>
      </w:r>
      <w:r w:rsidR="00350F55">
        <w:t>:</w:t>
      </w:r>
      <w:r w:rsidR="00350F55" w:rsidRPr="00351900">
        <w:t xml:space="preserve"> _</w:t>
      </w:r>
      <w:r w:rsidRPr="00351900">
        <w:t>______________________</w:t>
      </w:r>
      <w:r w:rsidR="003C2718" w:rsidRPr="00351900">
        <w:t>___________________________________</w:t>
      </w:r>
    </w:p>
    <w:p w14:paraId="242611E5" w14:textId="77777777" w:rsidR="004F6B5B" w:rsidRPr="00F10131" w:rsidRDefault="007E694D" w:rsidP="007E694D">
      <w:pPr>
        <w:pStyle w:val="BodyText"/>
        <w:spacing w:line="360" w:lineRule="auto"/>
        <w:rPr>
          <w:rFonts w:ascii="Times New Roman" w:hAnsi="Times New Roman"/>
        </w:rPr>
      </w:pPr>
      <w:r w:rsidRPr="00F10131">
        <w:rPr>
          <w:rFonts w:ascii="Times New Roman" w:hAnsi="Times New Roman"/>
        </w:rPr>
        <w:tab/>
      </w:r>
      <w:r w:rsidRPr="00F10131">
        <w:rPr>
          <w:rFonts w:ascii="Times New Roman" w:hAnsi="Times New Roman"/>
        </w:rPr>
        <w:tab/>
      </w:r>
    </w:p>
    <w:p w14:paraId="638955DB" w14:textId="77777777" w:rsidR="004F6B5B" w:rsidRPr="00F10131" w:rsidRDefault="004F6B5B">
      <w:pPr>
        <w:rPr>
          <w:sz w:val="28"/>
        </w:rPr>
      </w:pPr>
      <w:r w:rsidRPr="00351900">
        <w:br w:type="page"/>
      </w:r>
    </w:p>
    <w:p w14:paraId="26AFA055" w14:textId="77777777" w:rsidR="004C7F7A" w:rsidRPr="00351900" w:rsidRDefault="004C7F7A" w:rsidP="00F10131">
      <w:pPr>
        <w:pStyle w:val="BodyText"/>
        <w:spacing w:line="360" w:lineRule="auto"/>
        <w:ind w:left="1440"/>
        <w:rPr>
          <w:rFonts w:ascii="Times New Roman" w:hAnsi="Times New Roman"/>
        </w:rPr>
      </w:pPr>
    </w:p>
    <w:p w14:paraId="3AA69454" w14:textId="77777777" w:rsidR="004C7F7A" w:rsidRPr="00351900" w:rsidRDefault="00E03305" w:rsidP="00F10131">
      <w:pPr>
        <w:pStyle w:val="BodyText"/>
        <w:spacing w:line="360" w:lineRule="auto"/>
        <w:ind w:left="1440"/>
        <w:jc w:val="center"/>
        <w:rPr>
          <w:rFonts w:ascii="Times New Roman" w:hAnsi="Times New Roman"/>
        </w:rPr>
      </w:pPr>
      <w:r w:rsidRPr="00351900">
        <w:rPr>
          <w:rFonts w:ascii="Times New Roman" w:hAnsi="Times New Roman"/>
          <w:b/>
          <w:sz w:val="36"/>
          <w:szCs w:val="28"/>
        </w:rPr>
        <w:t>John P. Davis, Jr. Memorial Scholarship</w:t>
      </w:r>
    </w:p>
    <w:p w14:paraId="23951DE1" w14:textId="77777777" w:rsidR="004C7F7A" w:rsidRPr="00F10131" w:rsidRDefault="00C902E8" w:rsidP="00F10131">
      <w:pPr>
        <w:pStyle w:val="BodyText"/>
        <w:ind w:left="1440"/>
        <w:rPr>
          <w:rFonts w:ascii="Times New Roman" w:hAnsi="Times New Roman"/>
          <w:sz w:val="24"/>
          <w:szCs w:val="24"/>
        </w:rPr>
      </w:pPr>
      <w:r w:rsidRPr="00F10131">
        <w:rPr>
          <w:rFonts w:ascii="Times New Roman" w:hAnsi="Times New Roman"/>
          <w:sz w:val="24"/>
          <w:szCs w:val="24"/>
        </w:rPr>
        <w:t>In addition to the application, please include the following</w:t>
      </w:r>
    </w:p>
    <w:p w14:paraId="2AA7FF88" w14:textId="77777777" w:rsidR="004C7F7A" w:rsidRPr="00F10131" w:rsidRDefault="00C902E8" w:rsidP="00F10131">
      <w:pPr>
        <w:pStyle w:val="BodyText"/>
        <w:numPr>
          <w:ilvl w:val="0"/>
          <w:numId w:val="3"/>
        </w:numPr>
        <w:rPr>
          <w:rFonts w:ascii="Times New Roman" w:hAnsi="Times New Roman"/>
          <w:sz w:val="24"/>
          <w:szCs w:val="24"/>
        </w:rPr>
      </w:pPr>
      <w:r w:rsidRPr="00F10131">
        <w:rPr>
          <w:rFonts w:ascii="Times New Roman" w:hAnsi="Times New Roman"/>
          <w:sz w:val="24"/>
          <w:szCs w:val="24"/>
        </w:rPr>
        <w:t xml:space="preserve">A transcript (does not need to be an official transcript, but must show grades for all years attended).  High School students applying as Freshman must send their current high school transcript and an acceptance letter from the University or College.  Two year colleges are permissible.  </w:t>
      </w:r>
    </w:p>
    <w:p w14:paraId="0A02C021" w14:textId="77777777" w:rsidR="004C7F7A" w:rsidRPr="00F10131" w:rsidRDefault="00C902E8" w:rsidP="00F10131">
      <w:pPr>
        <w:pStyle w:val="BodyText"/>
        <w:numPr>
          <w:ilvl w:val="0"/>
          <w:numId w:val="3"/>
        </w:numPr>
        <w:rPr>
          <w:rFonts w:ascii="Times New Roman" w:hAnsi="Times New Roman"/>
          <w:sz w:val="24"/>
          <w:szCs w:val="24"/>
        </w:rPr>
      </w:pPr>
      <w:r w:rsidRPr="00F10131">
        <w:rPr>
          <w:rFonts w:ascii="Times New Roman" w:hAnsi="Times New Roman"/>
          <w:sz w:val="24"/>
          <w:szCs w:val="24"/>
        </w:rPr>
        <w:t>A resume</w:t>
      </w:r>
    </w:p>
    <w:p w14:paraId="26915C8D" w14:textId="77777777" w:rsidR="004C7F7A" w:rsidRPr="00F10131" w:rsidRDefault="00C902E8" w:rsidP="00F10131">
      <w:pPr>
        <w:pStyle w:val="BodyText"/>
        <w:numPr>
          <w:ilvl w:val="0"/>
          <w:numId w:val="3"/>
        </w:numPr>
        <w:rPr>
          <w:rFonts w:ascii="Times New Roman" w:hAnsi="Times New Roman"/>
          <w:sz w:val="24"/>
          <w:szCs w:val="24"/>
        </w:rPr>
      </w:pPr>
      <w:r w:rsidRPr="00F10131">
        <w:rPr>
          <w:rFonts w:ascii="Times New Roman" w:hAnsi="Times New Roman"/>
          <w:sz w:val="24"/>
          <w:szCs w:val="24"/>
        </w:rPr>
        <w:t xml:space="preserve">A written essay on the following two questions: </w:t>
      </w:r>
    </w:p>
    <w:p w14:paraId="3198474B" w14:textId="77777777" w:rsidR="004C7F7A" w:rsidRPr="00F10131" w:rsidRDefault="00C902E8" w:rsidP="00F10131">
      <w:pPr>
        <w:pStyle w:val="BodyText"/>
        <w:numPr>
          <w:ilvl w:val="0"/>
          <w:numId w:val="2"/>
        </w:numPr>
        <w:rPr>
          <w:rFonts w:ascii="Times New Roman" w:hAnsi="Times New Roman"/>
          <w:sz w:val="24"/>
          <w:szCs w:val="24"/>
        </w:rPr>
      </w:pPr>
      <w:r w:rsidRPr="00F10131">
        <w:rPr>
          <w:rFonts w:ascii="Times New Roman" w:hAnsi="Times New Roman"/>
          <w:sz w:val="24"/>
          <w:szCs w:val="24"/>
        </w:rPr>
        <w:t xml:space="preserve">How does rubber impact your life?  </w:t>
      </w:r>
    </w:p>
    <w:p w14:paraId="39F3D952" w14:textId="77777777" w:rsidR="004C7F7A" w:rsidRPr="00F10131" w:rsidRDefault="00C902E8" w:rsidP="00F10131">
      <w:pPr>
        <w:pStyle w:val="BodyText"/>
        <w:numPr>
          <w:ilvl w:val="0"/>
          <w:numId w:val="2"/>
        </w:numPr>
        <w:rPr>
          <w:rFonts w:ascii="Times New Roman" w:hAnsi="Times New Roman"/>
          <w:sz w:val="24"/>
          <w:szCs w:val="24"/>
        </w:rPr>
      </w:pPr>
      <w:r w:rsidRPr="00F10131">
        <w:rPr>
          <w:rFonts w:ascii="Times New Roman" w:hAnsi="Times New Roman"/>
          <w:sz w:val="24"/>
          <w:szCs w:val="24"/>
        </w:rPr>
        <w:t>How will this scholarship affect your future and/or what does this scholarship mean to you?</w:t>
      </w:r>
    </w:p>
    <w:p w14:paraId="5AE4E6CB" w14:textId="77777777" w:rsidR="004C7F7A" w:rsidRPr="00F10131" w:rsidRDefault="00C902E8" w:rsidP="00F10131">
      <w:pPr>
        <w:pStyle w:val="BodyText"/>
        <w:ind w:left="2160"/>
        <w:rPr>
          <w:rFonts w:ascii="Times New Roman" w:hAnsi="Times New Roman"/>
          <w:sz w:val="24"/>
          <w:szCs w:val="24"/>
        </w:rPr>
      </w:pPr>
      <w:r w:rsidRPr="00F10131">
        <w:rPr>
          <w:rFonts w:ascii="Times New Roman" w:hAnsi="Times New Roman"/>
          <w:sz w:val="24"/>
          <w:szCs w:val="24"/>
        </w:rPr>
        <w:t>The written statement should not exceed 1 page for each question.</w:t>
      </w:r>
    </w:p>
    <w:p w14:paraId="1A76E8F1" w14:textId="77777777" w:rsidR="004C7F7A" w:rsidRPr="00F10131" w:rsidRDefault="004C7F7A" w:rsidP="00F10131">
      <w:pPr>
        <w:pStyle w:val="BodyText"/>
        <w:ind w:left="1440"/>
        <w:rPr>
          <w:rFonts w:ascii="Times New Roman" w:hAnsi="Times New Roman"/>
          <w:sz w:val="24"/>
          <w:szCs w:val="24"/>
        </w:rPr>
      </w:pPr>
    </w:p>
    <w:p w14:paraId="5ED32E4E" w14:textId="77777777" w:rsidR="007E694D" w:rsidRPr="00F10131" w:rsidRDefault="00C902E8" w:rsidP="00676B4E">
      <w:pPr>
        <w:pStyle w:val="BodyText"/>
        <w:jc w:val="center"/>
        <w:rPr>
          <w:rFonts w:ascii="Times New Roman" w:hAnsi="Times New Roman"/>
          <w:sz w:val="24"/>
          <w:szCs w:val="24"/>
        </w:rPr>
      </w:pPr>
      <w:r w:rsidRPr="00F10131">
        <w:rPr>
          <w:rFonts w:ascii="Times New Roman" w:hAnsi="Times New Roman"/>
          <w:sz w:val="24"/>
          <w:szCs w:val="24"/>
        </w:rPr>
        <w:t xml:space="preserve">Please </w:t>
      </w:r>
      <w:r w:rsidR="00E66424">
        <w:rPr>
          <w:rFonts w:ascii="Times New Roman" w:hAnsi="Times New Roman"/>
          <w:sz w:val="24"/>
          <w:szCs w:val="24"/>
        </w:rPr>
        <w:t xml:space="preserve">email your </w:t>
      </w:r>
      <w:r w:rsidRPr="00F10131">
        <w:rPr>
          <w:rFonts w:ascii="Times New Roman" w:hAnsi="Times New Roman"/>
          <w:sz w:val="24"/>
          <w:szCs w:val="24"/>
        </w:rPr>
        <w:t>application materials to:</w:t>
      </w:r>
    </w:p>
    <w:p w14:paraId="66A44E7C" w14:textId="77777777" w:rsidR="004F6B5B" w:rsidRPr="00351900" w:rsidRDefault="00350F55" w:rsidP="007E694D">
      <w:pPr>
        <w:jc w:val="center"/>
        <w:rPr>
          <w:rStyle w:val="Hyperlink"/>
        </w:rPr>
      </w:pPr>
      <w:hyperlink r:id="rId16" w:history="1">
        <w:r w:rsidR="00B822D9" w:rsidRPr="00351900">
          <w:rPr>
            <w:rStyle w:val="Hyperlink"/>
          </w:rPr>
          <w:t>Joey_Mead@uml.edu</w:t>
        </w:r>
      </w:hyperlink>
    </w:p>
    <w:p w14:paraId="4863D751" w14:textId="77777777" w:rsidR="004F6B5B" w:rsidRPr="00351900" w:rsidRDefault="004F6B5B" w:rsidP="007E694D">
      <w:pPr>
        <w:jc w:val="center"/>
        <w:rPr>
          <w:rStyle w:val="Hyperlink"/>
        </w:rPr>
      </w:pPr>
    </w:p>
    <w:p w14:paraId="39482A53" w14:textId="77777777" w:rsidR="004F6B5B" w:rsidRPr="00351900" w:rsidRDefault="004F6B5B" w:rsidP="007E694D">
      <w:pPr>
        <w:jc w:val="center"/>
        <w:rPr>
          <w:rStyle w:val="Hyperlink"/>
        </w:rPr>
      </w:pPr>
    </w:p>
    <w:p w14:paraId="208C7B36" w14:textId="77777777" w:rsidR="004C7F7A" w:rsidRPr="00F10131" w:rsidRDefault="00C902E8" w:rsidP="00F10131">
      <w:pPr>
        <w:ind w:left="1440"/>
        <w:rPr>
          <w:rStyle w:val="Hyperlink"/>
          <w:color w:val="auto"/>
        </w:rPr>
      </w:pPr>
      <w:r w:rsidRPr="00F10131">
        <w:rPr>
          <w:rStyle w:val="Hyperlink"/>
          <w:color w:val="auto"/>
        </w:rPr>
        <w:t>Checklist:</w:t>
      </w:r>
    </w:p>
    <w:p w14:paraId="485F7DEA" w14:textId="77777777" w:rsidR="004C7F7A" w:rsidRPr="00F10131" w:rsidRDefault="00C902E8" w:rsidP="00F10131">
      <w:pPr>
        <w:ind w:left="1440"/>
        <w:rPr>
          <w:rStyle w:val="Hyperlink"/>
          <w:color w:val="auto"/>
          <w:u w:val="none"/>
        </w:rPr>
      </w:pPr>
      <w:r w:rsidRPr="00F10131">
        <w:rPr>
          <w:rStyle w:val="Hyperlink"/>
          <w:color w:val="auto"/>
          <w:u w:val="none"/>
        </w:rPr>
        <w:t>___Application form</w:t>
      </w:r>
    </w:p>
    <w:p w14:paraId="126E55CC" w14:textId="77777777" w:rsidR="004C7F7A" w:rsidRPr="00F10131" w:rsidRDefault="00C902E8" w:rsidP="00F10131">
      <w:pPr>
        <w:ind w:left="1440"/>
        <w:rPr>
          <w:rStyle w:val="Hyperlink"/>
          <w:color w:val="auto"/>
          <w:u w:val="none"/>
        </w:rPr>
      </w:pPr>
      <w:r w:rsidRPr="00F10131">
        <w:rPr>
          <w:rStyle w:val="Hyperlink"/>
          <w:color w:val="auto"/>
          <w:u w:val="none"/>
        </w:rPr>
        <w:t>___Transcript</w:t>
      </w:r>
    </w:p>
    <w:p w14:paraId="2DDE3A25" w14:textId="77777777" w:rsidR="004C7F7A" w:rsidRPr="00F10131" w:rsidRDefault="00C902E8" w:rsidP="00F10131">
      <w:pPr>
        <w:ind w:left="1440"/>
        <w:rPr>
          <w:rStyle w:val="Hyperlink"/>
          <w:color w:val="auto"/>
          <w:u w:val="none"/>
        </w:rPr>
      </w:pPr>
      <w:r w:rsidRPr="00F10131">
        <w:rPr>
          <w:rStyle w:val="Hyperlink"/>
          <w:color w:val="auto"/>
          <w:u w:val="none"/>
        </w:rPr>
        <w:t>___Written essay on two questions</w:t>
      </w:r>
    </w:p>
    <w:p w14:paraId="41695869" w14:textId="77777777" w:rsidR="004C7F7A" w:rsidRPr="00351900" w:rsidRDefault="00C902E8" w:rsidP="00F10131">
      <w:pPr>
        <w:ind w:left="1440"/>
      </w:pPr>
      <w:r w:rsidRPr="00F10131">
        <w:rPr>
          <w:rStyle w:val="Hyperlink"/>
          <w:color w:val="auto"/>
          <w:u w:val="none"/>
        </w:rPr>
        <w:t>___Resume</w:t>
      </w:r>
      <w:r w:rsidR="007E694D" w:rsidRPr="00351900">
        <w:br w:type="page"/>
      </w:r>
    </w:p>
    <w:p w14:paraId="01718C1D" w14:textId="77777777" w:rsidR="007E694D" w:rsidRPr="00351900" w:rsidRDefault="007E694D" w:rsidP="007E694D">
      <w:pPr>
        <w:jc w:val="center"/>
      </w:pPr>
    </w:p>
    <w:p w14:paraId="7C18F173" w14:textId="77777777" w:rsidR="007E694D" w:rsidRPr="00351900" w:rsidRDefault="007E694D" w:rsidP="007E694D">
      <w:pPr>
        <w:jc w:val="center"/>
      </w:pPr>
    </w:p>
    <w:p w14:paraId="63F3BC77" w14:textId="77777777" w:rsidR="007E694D" w:rsidRPr="00351900" w:rsidRDefault="007E694D" w:rsidP="007E694D">
      <w:pPr>
        <w:jc w:val="center"/>
      </w:pPr>
    </w:p>
    <w:p w14:paraId="189217FF" w14:textId="77777777" w:rsidR="00BB3D97" w:rsidRPr="00351900" w:rsidRDefault="00676B4E" w:rsidP="007E694D">
      <w:pPr>
        <w:jc w:val="center"/>
        <w:rPr>
          <w:b/>
          <w:sz w:val="40"/>
          <w:szCs w:val="32"/>
        </w:rPr>
      </w:pPr>
      <w:r w:rsidRPr="00351900">
        <w:rPr>
          <w:b/>
          <w:sz w:val="40"/>
          <w:szCs w:val="32"/>
        </w:rPr>
        <w:t xml:space="preserve">New England Rubber and Plastics </w:t>
      </w:r>
      <w:r w:rsidR="007E694D" w:rsidRPr="00351900">
        <w:rPr>
          <w:b/>
          <w:sz w:val="40"/>
          <w:szCs w:val="32"/>
        </w:rPr>
        <w:t>Scholarship</w:t>
      </w:r>
    </w:p>
    <w:p w14:paraId="37AF414B" w14:textId="77777777" w:rsidR="00BB3D97" w:rsidRPr="00351900" w:rsidRDefault="007E694D" w:rsidP="007E694D">
      <w:pPr>
        <w:jc w:val="center"/>
        <w:rPr>
          <w:b/>
          <w:sz w:val="40"/>
          <w:szCs w:val="32"/>
        </w:rPr>
      </w:pPr>
      <w:r w:rsidRPr="00351900">
        <w:rPr>
          <w:b/>
          <w:sz w:val="40"/>
          <w:szCs w:val="32"/>
        </w:rPr>
        <w:t xml:space="preserve"> </w:t>
      </w:r>
    </w:p>
    <w:p w14:paraId="5968A1CD" w14:textId="77777777" w:rsidR="007E694D" w:rsidRPr="00351900" w:rsidRDefault="007E694D" w:rsidP="007E694D">
      <w:pPr>
        <w:jc w:val="center"/>
        <w:rPr>
          <w:sz w:val="32"/>
          <w:szCs w:val="32"/>
          <w:u w:val="single"/>
        </w:rPr>
      </w:pPr>
      <w:r w:rsidRPr="00351900">
        <w:rPr>
          <w:sz w:val="32"/>
          <w:szCs w:val="32"/>
          <w:u w:val="single"/>
        </w:rPr>
        <w:t>Application</w:t>
      </w:r>
    </w:p>
    <w:p w14:paraId="1E142139" w14:textId="77777777" w:rsidR="007E694D" w:rsidRPr="00351900" w:rsidRDefault="007E694D" w:rsidP="007E694D">
      <w:pPr>
        <w:jc w:val="center"/>
        <w:rPr>
          <w:sz w:val="28"/>
        </w:rPr>
      </w:pPr>
    </w:p>
    <w:p w14:paraId="054B42D4" w14:textId="1BC9AF84" w:rsidR="007E694D" w:rsidRPr="00351900" w:rsidRDefault="007E694D" w:rsidP="007E694D">
      <w:pPr>
        <w:spacing w:line="360" w:lineRule="auto"/>
      </w:pPr>
      <w:r w:rsidRPr="00351900">
        <w:tab/>
      </w:r>
      <w:r w:rsidRPr="00351900">
        <w:tab/>
        <w:t xml:space="preserve">Name of </w:t>
      </w:r>
      <w:r w:rsidR="00350F55" w:rsidRPr="00351900">
        <w:t>Student</w:t>
      </w:r>
      <w:r w:rsidR="00350F55">
        <w:t>:</w:t>
      </w:r>
      <w:r w:rsidR="00350F55" w:rsidRPr="00351900">
        <w:t xml:space="preserve"> _</w:t>
      </w:r>
      <w:r w:rsidRPr="00351900">
        <w:t>_________</w:t>
      </w:r>
      <w:r w:rsidR="00C848A3" w:rsidRPr="00351900">
        <w:t>__________</w:t>
      </w:r>
      <w:r w:rsidRPr="00351900">
        <w:t>______________</w:t>
      </w:r>
      <w:r w:rsidR="00257CB0" w:rsidRPr="00351900">
        <w:t>________________</w:t>
      </w:r>
    </w:p>
    <w:p w14:paraId="334F7E8E" w14:textId="77777777" w:rsidR="007E694D" w:rsidRPr="00351900" w:rsidRDefault="007E694D" w:rsidP="007E694D">
      <w:pPr>
        <w:spacing w:line="360" w:lineRule="auto"/>
      </w:pPr>
      <w:r w:rsidRPr="00351900">
        <w:tab/>
      </w:r>
      <w:r w:rsidRPr="00351900">
        <w:tab/>
        <w:t xml:space="preserve">Home </w:t>
      </w:r>
      <w:r w:rsidR="00E03305" w:rsidRPr="00351900">
        <w:t>Address</w:t>
      </w:r>
      <w:r w:rsidR="00E03305">
        <w:t>:</w:t>
      </w:r>
      <w:r w:rsidR="00E03305" w:rsidRPr="00351900">
        <w:t xml:space="preserve"> _</w:t>
      </w:r>
      <w:r w:rsidR="00C848A3" w:rsidRPr="00351900">
        <w:t>_______________________________________</w:t>
      </w:r>
      <w:r w:rsidR="00BA4C0D" w:rsidRPr="00351900">
        <w:t>___________</w:t>
      </w:r>
    </w:p>
    <w:p w14:paraId="0BB6E8A1" w14:textId="77777777" w:rsidR="007E694D" w:rsidRPr="00351900" w:rsidRDefault="00257CB0" w:rsidP="007E694D">
      <w:pPr>
        <w:spacing w:line="360" w:lineRule="auto"/>
      </w:pPr>
      <w:r w:rsidRPr="00351900">
        <w:tab/>
      </w:r>
      <w:r w:rsidRPr="00351900">
        <w:tab/>
        <w:t xml:space="preserve">Phone: </w:t>
      </w:r>
      <w:r w:rsidR="00C848A3" w:rsidRPr="00351900">
        <w:t>__________________</w:t>
      </w:r>
      <w:r w:rsidR="007E694D" w:rsidRPr="00351900">
        <w:t>_____________________</w:t>
      </w:r>
      <w:r w:rsidR="00BA4C0D" w:rsidRPr="00351900">
        <w:t>___________________</w:t>
      </w:r>
    </w:p>
    <w:p w14:paraId="03071034" w14:textId="0BCC7D4C" w:rsidR="00BA4C0D" w:rsidRPr="00351900" w:rsidRDefault="00BA4C0D" w:rsidP="007E694D">
      <w:pPr>
        <w:spacing w:line="360" w:lineRule="auto"/>
      </w:pPr>
      <w:r w:rsidRPr="00351900">
        <w:tab/>
      </w:r>
      <w:r w:rsidRPr="00351900">
        <w:tab/>
        <w:t xml:space="preserve">Email </w:t>
      </w:r>
      <w:r w:rsidR="00350F55" w:rsidRPr="00351900">
        <w:t>address</w:t>
      </w:r>
      <w:r w:rsidR="00350F55">
        <w:t>:</w:t>
      </w:r>
      <w:r w:rsidR="00350F55" w:rsidRPr="00351900">
        <w:t xml:space="preserve"> _</w:t>
      </w:r>
      <w:r w:rsidRPr="00351900">
        <w:t>____________________________________________________</w:t>
      </w:r>
    </w:p>
    <w:p w14:paraId="410558B5" w14:textId="699496C1" w:rsidR="007E694D" w:rsidRPr="00351900" w:rsidRDefault="007E694D" w:rsidP="007E694D">
      <w:pPr>
        <w:spacing w:line="360" w:lineRule="auto"/>
      </w:pPr>
      <w:r w:rsidRPr="00351900">
        <w:tab/>
      </w:r>
      <w:r w:rsidRPr="00351900">
        <w:tab/>
        <w:t>Name of</w:t>
      </w:r>
      <w:r w:rsidR="00257CB0" w:rsidRPr="00351900">
        <w:t xml:space="preserve"> </w:t>
      </w:r>
      <w:r w:rsidR="00350F55" w:rsidRPr="00351900">
        <w:t>College</w:t>
      </w:r>
      <w:r w:rsidR="00350F55">
        <w:t>:</w:t>
      </w:r>
      <w:r w:rsidR="00350F55" w:rsidRPr="00351900">
        <w:t xml:space="preserve"> _</w:t>
      </w:r>
      <w:r w:rsidR="00C848A3" w:rsidRPr="00351900">
        <w:t>_____________________________</w:t>
      </w:r>
      <w:r w:rsidR="00BA4C0D" w:rsidRPr="00351900">
        <w:t>____________________</w:t>
      </w:r>
      <w:r w:rsidR="00C848A3" w:rsidRPr="00351900">
        <w:t>_</w:t>
      </w:r>
    </w:p>
    <w:p w14:paraId="0528EBFB" w14:textId="15A23374" w:rsidR="007E694D" w:rsidRPr="00351900" w:rsidRDefault="00257CB0" w:rsidP="007E694D">
      <w:pPr>
        <w:spacing w:line="360" w:lineRule="auto"/>
      </w:pPr>
      <w:r w:rsidRPr="00351900">
        <w:tab/>
      </w:r>
      <w:r w:rsidRPr="00351900">
        <w:tab/>
        <w:t xml:space="preserve">Address of </w:t>
      </w:r>
      <w:r w:rsidR="00350F55" w:rsidRPr="00351900">
        <w:t>College</w:t>
      </w:r>
      <w:r w:rsidR="00350F55">
        <w:t>:</w:t>
      </w:r>
      <w:r w:rsidR="00350F55" w:rsidRPr="00351900">
        <w:t xml:space="preserve"> _</w:t>
      </w:r>
      <w:r w:rsidR="00C848A3" w:rsidRPr="00351900">
        <w:t>___________________________</w:t>
      </w:r>
      <w:r w:rsidR="00BA4C0D" w:rsidRPr="00351900">
        <w:t>_____________________</w:t>
      </w:r>
    </w:p>
    <w:p w14:paraId="0DF1A699" w14:textId="1A2A44C9" w:rsidR="007E694D" w:rsidRPr="00351900" w:rsidRDefault="007E694D" w:rsidP="007E694D">
      <w:pPr>
        <w:spacing w:line="360" w:lineRule="auto"/>
      </w:pPr>
      <w:r w:rsidRPr="00351900">
        <w:tab/>
      </w:r>
      <w:r w:rsidRPr="00351900">
        <w:tab/>
        <w:t>Name of</w:t>
      </w:r>
      <w:r w:rsidR="00257CB0" w:rsidRPr="00351900">
        <w:t xml:space="preserve"> Sponsoring </w:t>
      </w:r>
      <w:r w:rsidR="00350F55" w:rsidRPr="00351900">
        <w:t>Member</w:t>
      </w:r>
      <w:r w:rsidR="00350F55">
        <w:t>:</w:t>
      </w:r>
      <w:r w:rsidR="00350F55" w:rsidRPr="00351900">
        <w:t xml:space="preserve"> _</w:t>
      </w:r>
      <w:r w:rsidR="00C848A3" w:rsidRPr="00351900">
        <w:t>______________________</w:t>
      </w:r>
      <w:r w:rsidR="00BA4C0D" w:rsidRPr="00351900">
        <w:t>__________________</w:t>
      </w:r>
    </w:p>
    <w:p w14:paraId="0A90E7B8" w14:textId="70CF4B33" w:rsidR="007E694D" w:rsidRPr="00351900" w:rsidRDefault="007E694D" w:rsidP="007E694D">
      <w:pPr>
        <w:spacing w:line="360" w:lineRule="auto"/>
      </w:pPr>
      <w:r w:rsidRPr="00351900">
        <w:tab/>
      </w:r>
      <w:r w:rsidRPr="00351900">
        <w:tab/>
        <w:t>Ho</w:t>
      </w:r>
      <w:r w:rsidR="00257CB0" w:rsidRPr="00351900">
        <w:t xml:space="preserve">me </w:t>
      </w:r>
      <w:r w:rsidR="00350F55" w:rsidRPr="00351900">
        <w:t>Address</w:t>
      </w:r>
      <w:r w:rsidR="00350F55">
        <w:t>:</w:t>
      </w:r>
      <w:r w:rsidR="00350F55" w:rsidRPr="00351900">
        <w:t xml:space="preserve"> _</w:t>
      </w:r>
      <w:r w:rsidR="00C848A3" w:rsidRPr="00351900">
        <w:t>________________________________</w:t>
      </w:r>
      <w:r w:rsidRPr="00351900">
        <w:t>__</w:t>
      </w:r>
      <w:r w:rsidR="00BA4C0D" w:rsidRPr="00351900">
        <w:t>_________________</w:t>
      </w:r>
      <w:r w:rsidRPr="00351900">
        <w:t>_</w:t>
      </w:r>
    </w:p>
    <w:p w14:paraId="741630CB" w14:textId="5910EB66" w:rsidR="007E694D" w:rsidRPr="00351900" w:rsidRDefault="007E694D" w:rsidP="007E694D">
      <w:pPr>
        <w:spacing w:line="360" w:lineRule="auto"/>
      </w:pPr>
      <w:r w:rsidRPr="00351900">
        <w:tab/>
      </w:r>
      <w:r w:rsidRPr="00351900">
        <w:tab/>
        <w:t>Company/</w:t>
      </w:r>
      <w:r w:rsidR="00350F55" w:rsidRPr="00351900">
        <w:t>Affiliation</w:t>
      </w:r>
      <w:r w:rsidR="00350F55">
        <w:t>:</w:t>
      </w:r>
      <w:r w:rsidR="00350F55" w:rsidRPr="00351900">
        <w:t xml:space="preserve"> _</w:t>
      </w:r>
      <w:r w:rsidR="00257CB0" w:rsidRPr="00351900">
        <w:t>__</w:t>
      </w:r>
      <w:r w:rsidR="00C848A3" w:rsidRPr="00351900">
        <w:t>__________________________</w:t>
      </w:r>
      <w:r w:rsidR="00BA4C0D" w:rsidRPr="00351900">
        <w:t>__________________</w:t>
      </w:r>
      <w:r w:rsidR="00C848A3" w:rsidRPr="00351900">
        <w:t>_</w:t>
      </w:r>
      <w:r w:rsidR="00257CB0" w:rsidRPr="00351900">
        <w:t xml:space="preserve"> </w:t>
      </w:r>
    </w:p>
    <w:p w14:paraId="125AC95F" w14:textId="2B0B79F9" w:rsidR="007E694D" w:rsidRPr="00351900" w:rsidRDefault="00257CB0" w:rsidP="007E694D">
      <w:pPr>
        <w:spacing w:line="360" w:lineRule="auto"/>
      </w:pPr>
      <w:r w:rsidRPr="00351900">
        <w:tab/>
      </w:r>
      <w:r w:rsidRPr="00351900">
        <w:tab/>
      </w:r>
      <w:r w:rsidR="00350F55" w:rsidRPr="00351900">
        <w:t>Address</w:t>
      </w:r>
      <w:r w:rsidR="00350F55">
        <w:t>:</w:t>
      </w:r>
      <w:r w:rsidR="00350F55" w:rsidRPr="00351900">
        <w:t xml:space="preserve"> _</w:t>
      </w:r>
      <w:r w:rsidR="00C848A3" w:rsidRPr="00351900">
        <w:t>_________________________________________</w:t>
      </w:r>
      <w:r w:rsidR="00BA4C0D" w:rsidRPr="00351900">
        <w:t>_______________</w:t>
      </w:r>
      <w:r w:rsidR="00C848A3" w:rsidRPr="00351900">
        <w:t>_</w:t>
      </w:r>
      <w:r w:rsidRPr="00351900">
        <w:t xml:space="preserve"> </w:t>
      </w:r>
    </w:p>
    <w:p w14:paraId="3FEBEB19" w14:textId="056DC47E" w:rsidR="007E694D" w:rsidRPr="00351900" w:rsidRDefault="00257CB0" w:rsidP="007E694D">
      <w:pPr>
        <w:spacing w:line="360" w:lineRule="auto"/>
      </w:pPr>
      <w:r w:rsidRPr="00351900">
        <w:tab/>
      </w:r>
      <w:r w:rsidRPr="00351900">
        <w:tab/>
        <w:t>Telephone</w:t>
      </w:r>
      <w:r w:rsidR="00E03305">
        <w:t>:</w:t>
      </w:r>
      <w:r w:rsidRPr="00351900">
        <w:t xml:space="preserve"> - cell</w:t>
      </w:r>
      <w:r w:rsidR="007E694D" w:rsidRPr="00351900">
        <w:t xml:space="preserve"> </w:t>
      </w:r>
      <w:r w:rsidR="00E03305">
        <w:t>(</w:t>
      </w:r>
      <w:r w:rsidR="00C848A3" w:rsidRPr="00351900">
        <w:t>__</w:t>
      </w:r>
      <w:r w:rsidR="00350F55" w:rsidRPr="00351900">
        <w:t>_</w:t>
      </w:r>
      <w:r w:rsidR="00350F55">
        <w:t>)</w:t>
      </w:r>
      <w:r w:rsidR="00350F55" w:rsidRPr="00351900">
        <w:t xml:space="preserve"> _</w:t>
      </w:r>
      <w:r w:rsidR="00C848A3" w:rsidRPr="00351900">
        <w:t>_____________</w:t>
      </w:r>
      <w:r w:rsidR="007E694D" w:rsidRPr="00351900">
        <w:t>______Wor</w:t>
      </w:r>
      <w:r w:rsidR="00BA4C0D" w:rsidRPr="00351900">
        <w:t xml:space="preserve">k </w:t>
      </w:r>
      <w:proofErr w:type="gramStart"/>
      <w:r w:rsidR="00BA4C0D" w:rsidRPr="00F10131">
        <w:rPr>
          <w:u w:val="single"/>
        </w:rPr>
        <w:t xml:space="preserve">(  </w:t>
      </w:r>
      <w:proofErr w:type="gramEnd"/>
      <w:r w:rsidR="00BA4C0D" w:rsidRPr="00F10131">
        <w:rPr>
          <w:u w:val="single"/>
        </w:rPr>
        <w:t xml:space="preserve">       )</w:t>
      </w:r>
      <w:r w:rsidR="00BA4C0D" w:rsidRPr="001B2E6B">
        <w:t>_________________</w:t>
      </w:r>
    </w:p>
    <w:p w14:paraId="58A6F0A7" w14:textId="230268D5" w:rsidR="007E694D" w:rsidRPr="00351900" w:rsidRDefault="00257CB0" w:rsidP="007E694D">
      <w:pPr>
        <w:spacing w:line="360" w:lineRule="auto"/>
      </w:pPr>
      <w:r w:rsidRPr="00351900">
        <w:tab/>
      </w:r>
      <w:r w:rsidRPr="00351900">
        <w:tab/>
        <w:t xml:space="preserve">Email </w:t>
      </w:r>
      <w:r w:rsidR="00350F55" w:rsidRPr="00351900">
        <w:t>address</w:t>
      </w:r>
      <w:r w:rsidR="00350F55">
        <w:t>:</w:t>
      </w:r>
      <w:r w:rsidR="00350F55" w:rsidRPr="00351900">
        <w:t xml:space="preserve"> _</w:t>
      </w:r>
      <w:r w:rsidR="007E694D" w:rsidRPr="00351900">
        <w:t>________</w:t>
      </w:r>
      <w:r w:rsidR="00C848A3" w:rsidRPr="00351900">
        <w:t>_______________</w:t>
      </w:r>
      <w:r w:rsidR="00BA4C0D" w:rsidRPr="00351900">
        <w:t>________________________</w:t>
      </w:r>
      <w:r w:rsidR="00C848A3" w:rsidRPr="00351900">
        <w:t>______</w:t>
      </w:r>
    </w:p>
    <w:p w14:paraId="176B16F4" w14:textId="77777777" w:rsidR="007E694D" w:rsidRPr="00F10131" w:rsidRDefault="007E694D" w:rsidP="007E694D">
      <w:pPr>
        <w:pStyle w:val="BodyText"/>
        <w:rPr>
          <w:rFonts w:ascii="Times New Roman" w:hAnsi="Times New Roman"/>
        </w:rPr>
      </w:pPr>
    </w:p>
    <w:p w14:paraId="025C51C8" w14:textId="77777777" w:rsidR="007E694D" w:rsidRPr="00351900" w:rsidRDefault="00E66424" w:rsidP="00676B4E">
      <w:pPr>
        <w:pStyle w:val="BodyText"/>
        <w:jc w:val="center"/>
        <w:rPr>
          <w:rFonts w:ascii="Times New Roman" w:hAnsi="Times New Roman"/>
        </w:rPr>
      </w:pPr>
      <w:r>
        <w:rPr>
          <w:rFonts w:ascii="Times New Roman" w:hAnsi="Times New Roman"/>
        </w:rPr>
        <w:t xml:space="preserve">Please email application </w:t>
      </w:r>
      <w:r w:rsidR="007E694D" w:rsidRPr="00351900">
        <w:rPr>
          <w:rFonts w:ascii="Times New Roman" w:hAnsi="Times New Roman"/>
        </w:rPr>
        <w:t>to:</w:t>
      </w:r>
    </w:p>
    <w:p w14:paraId="2ABA0F8B" w14:textId="77777777" w:rsidR="00E66424" w:rsidRDefault="00350F55" w:rsidP="00676B4E">
      <w:pPr>
        <w:jc w:val="center"/>
        <w:rPr>
          <w:rStyle w:val="Hyperlink"/>
        </w:rPr>
      </w:pPr>
      <w:hyperlink r:id="rId17" w:history="1">
        <w:r w:rsidR="00E66424" w:rsidRPr="00351900">
          <w:rPr>
            <w:rStyle w:val="Hyperlink"/>
          </w:rPr>
          <w:t>Joey_Mead@uml.edu</w:t>
        </w:r>
      </w:hyperlink>
    </w:p>
    <w:p w14:paraId="3EF30F94" w14:textId="77777777" w:rsidR="00E66424" w:rsidRDefault="00E66424" w:rsidP="00676B4E">
      <w:pPr>
        <w:jc w:val="center"/>
        <w:rPr>
          <w:rStyle w:val="Hyperlink"/>
          <w:color w:val="auto"/>
          <w:u w:val="none"/>
        </w:rPr>
      </w:pPr>
    </w:p>
    <w:p w14:paraId="0DA98792" w14:textId="77777777" w:rsidR="00E66424" w:rsidRPr="00E66424" w:rsidRDefault="00E66424" w:rsidP="00676B4E">
      <w:pPr>
        <w:jc w:val="center"/>
        <w:rPr>
          <w:rStyle w:val="Hyperlink"/>
          <w:color w:val="auto"/>
          <w:u w:val="none"/>
        </w:rPr>
      </w:pPr>
    </w:p>
    <w:p w14:paraId="3BC2A79C" w14:textId="77777777" w:rsidR="00676B4E" w:rsidRPr="00351900" w:rsidRDefault="00676B4E" w:rsidP="00676B4E">
      <w:pPr>
        <w:jc w:val="center"/>
      </w:pPr>
    </w:p>
    <w:p w14:paraId="35A4CEA9" w14:textId="77777777" w:rsidR="007E694D" w:rsidRPr="00351900" w:rsidRDefault="007E694D"/>
    <w:sectPr w:rsidR="007E694D" w:rsidRPr="00351900" w:rsidSect="007E694D">
      <w:headerReference w:type="default" r:id="rId18"/>
      <w:footerReference w:type="default" r:id="rId19"/>
      <w:pgSz w:w="12240" w:h="15840"/>
      <w:pgMar w:top="1528" w:right="900" w:bottom="27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ECD2" w14:textId="77777777" w:rsidR="004F5C8B" w:rsidRDefault="004F5C8B" w:rsidP="00524E74">
      <w:r>
        <w:separator/>
      </w:r>
    </w:p>
  </w:endnote>
  <w:endnote w:type="continuationSeparator" w:id="0">
    <w:p w14:paraId="721D689A" w14:textId="77777777" w:rsidR="004F5C8B" w:rsidRDefault="004F5C8B" w:rsidP="005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A56E" w14:textId="49932E74" w:rsidR="00404194" w:rsidRPr="00404194" w:rsidRDefault="00404194" w:rsidP="00BE6E5E">
    <w:pPr>
      <w:pStyle w:val="Footer"/>
      <w:jc w:val="center"/>
      <w:rPr>
        <w:smallCaps/>
        <w:color w:val="000099"/>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EBB6" w14:textId="77777777" w:rsidR="004F5C8B" w:rsidRDefault="004F5C8B" w:rsidP="00524E74">
      <w:r>
        <w:separator/>
      </w:r>
    </w:p>
  </w:footnote>
  <w:footnote w:type="continuationSeparator" w:id="0">
    <w:p w14:paraId="16C18151" w14:textId="77777777" w:rsidR="004F5C8B" w:rsidRDefault="004F5C8B" w:rsidP="0052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90CB" w14:textId="77777777" w:rsidR="00490ADF" w:rsidRPr="00404194" w:rsidRDefault="00C848A3" w:rsidP="007E694D">
    <w:pPr>
      <w:pStyle w:val="Header"/>
      <w:tabs>
        <w:tab w:val="left" w:pos="-180"/>
      </w:tabs>
      <w:ind w:left="90" w:hanging="90"/>
      <w:jc w:val="center"/>
      <w:rPr>
        <w:rFonts w:ascii="Footlight MT Light" w:hAnsi="Footlight MT Light"/>
        <w:smallCaps/>
        <w:sz w:val="36"/>
      </w:rPr>
    </w:pPr>
    <w:r>
      <w:rPr>
        <w:rFonts w:ascii="Footlight MT Light" w:hAnsi="Footlight MT Light"/>
        <w:smallCaps/>
        <w:noProof/>
        <w:sz w:val="36"/>
      </w:rPr>
      <w:drawing>
        <wp:anchor distT="0" distB="0" distL="114300" distR="114300" simplePos="0" relativeHeight="251656704" behindDoc="0" locked="0" layoutInCell="1" allowOverlap="1" wp14:anchorId="03DE061F" wp14:editId="779D798C">
          <wp:simplePos x="0" y="0"/>
          <wp:positionH relativeFrom="column">
            <wp:posOffset>239395</wp:posOffset>
          </wp:positionH>
          <wp:positionV relativeFrom="paragraph">
            <wp:posOffset>-133985</wp:posOffset>
          </wp:positionV>
          <wp:extent cx="1015365" cy="167894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22" t="1216"/>
                  <a:stretch>
                    <a:fillRect/>
                  </a:stretch>
                </pic:blipFill>
                <pic:spPr bwMode="auto">
                  <a:xfrm>
                    <a:off x="0" y="0"/>
                    <a:ext cx="1015365" cy="1678940"/>
                  </a:xfrm>
                  <a:prstGeom prst="rect">
                    <a:avLst/>
                  </a:prstGeom>
                  <a:noFill/>
                  <a:ln w="9525">
                    <a:noFill/>
                    <a:miter lim="800000"/>
                    <a:headEnd/>
                    <a:tailEnd/>
                  </a:ln>
                </pic:spPr>
              </pic:pic>
            </a:graphicData>
          </a:graphic>
        </wp:anchor>
      </w:drawing>
    </w:r>
    <w:r w:rsidR="00490ADF" w:rsidRPr="00404194">
      <w:rPr>
        <w:rFonts w:ascii="Footlight MT Light" w:hAnsi="Footlight MT Light"/>
        <w:smallCaps/>
        <w:sz w:val="36"/>
      </w:rPr>
      <w:t>The New England Rubber &amp; Plastic Group, Inc.</w:t>
    </w:r>
  </w:p>
  <w:p w14:paraId="19C17B83" w14:textId="77777777" w:rsidR="00490ADF" w:rsidRPr="00404194" w:rsidRDefault="00490ADF" w:rsidP="00490ADF">
    <w:pPr>
      <w:jc w:val="center"/>
      <w:rPr>
        <w:rFonts w:ascii="Footlight MT Light" w:hAnsi="Footlight MT Light"/>
        <w:smallCaps/>
        <w:sz w:val="32"/>
      </w:rPr>
    </w:pPr>
    <w:r w:rsidRPr="00404194">
      <w:rPr>
        <w:rFonts w:ascii="Footlight MT Light" w:hAnsi="Footlight MT Light"/>
        <w:smallCaps/>
        <w:sz w:val="32"/>
      </w:rPr>
      <w:t>22 Joseph E. Warner Blvd.</w:t>
    </w:r>
  </w:p>
  <w:p w14:paraId="2EAC1A2C" w14:textId="77777777" w:rsidR="00490ADF" w:rsidRPr="00404194" w:rsidRDefault="00490ADF" w:rsidP="00490ADF">
    <w:pPr>
      <w:jc w:val="center"/>
      <w:rPr>
        <w:rFonts w:ascii="Footlight MT Light" w:hAnsi="Footlight MT Light"/>
        <w:smallCaps/>
        <w:sz w:val="32"/>
      </w:rPr>
    </w:pPr>
    <w:r w:rsidRPr="00404194">
      <w:rPr>
        <w:rFonts w:ascii="Footlight MT Light" w:hAnsi="Footlight MT Light"/>
        <w:smallCaps/>
        <w:sz w:val="32"/>
      </w:rPr>
      <w:t>North Dighton, MA 02764</w:t>
    </w:r>
  </w:p>
  <w:p w14:paraId="1B74CBB3" w14:textId="77777777" w:rsidR="00490ADF" w:rsidRPr="00524E74" w:rsidRDefault="00490ADF" w:rsidP="00524E74">
    <w:pPr>
      <w:jc w:val="center"/>
      <w:rPr>
        <w:rFonts w:ascii="Gloucester MT Extra Condensed" w:hAnsi="Gloucester MT Extra Condensed"/>
      </w:rPr>
    </w:pPr>
  </w:p>
  <w:p w14:paraId="6AB750F7" w14:textId="2E69FA5F" w:rsidR="00490ADF" w:rsidRDefault="00490ADF" w:rsidP="00524E74">
    <w:pPr>
      <w:pStyle w:val="Header"/>
      <w:tabs>
        <w:tab w:val="clear" w:pos="4680"/>
        <w:tab w:val="clear" w:pos="9360"/>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D50"/>
    <w:multiLevelType w:val="hybridMultilevel"/>
    <w:tmpl w:val="D0B8D2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706FDE"/>
    <w:multiLevelType w:val="hybridMultilevel"/>
    <w:tmpl w:val="EF4A7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B7F3A"/>
    <w:multiLevelType w:val="hybridMultilevel"/>
    <w:tmpl w:val="55E006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o:colormru v:ext="edit" colors="#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74"/>
    <w:rsid w:val="00012BAC"/>
    <w:rsid w:val="00036196"/>
    <w:rsid w:val="0003699B"/>
    <w:rsid w:val="00055C3C"/>
    <w:rsid w:val="00055F63"/>
    <w:rsid w:val="00064D13"/>
    <w:rsid w:val="00123F3E"/>
    <w:rsid w:val="001B171F"/>
    <w:rsid w:val="001B2E6B"/>
    <w:rsid w:val="001D1AAF"/>
    <w:rsid w:val="00257CB0"/>
    <w:rsid w:val="00281EA6"/>
    <w:rsid w:val="002C5AE0"/>
    <w:rsid w:val="00315D16"/>
    <w:rsid w:val="00350F55"/>
    <w:rsid w:val="00351900"/>
    <w:rsid w:val="003B773A"/>
    <w:rsid w:val="003C1449"/>
    <w:rsid w:val="003C2718"/>
    <w:rsid w:val="00404194"/>
    <w:rsid w:val="004549BA"/>
    <w:rsid w:val="00454B5B"/>
    <w:rsid w:val="004556A9"/>
    <w:rsid w:val="0046345F"/>
    <w:rsid w:val="004761CD"/>
    <w:rsid w:val="00490ADF"/>
    <w:rsid w:val="0049363A"/>
    <w:rsid w:val="004B47E2"/>
    <w:rsid w:val="004C7F7A"/>
    <w:rsid w:val="004D0E5A"/>
    <w:rsid w:val="004F5C8B"/>
    <w:rsid w:val="004F6B5B"/>
    <w:rsid w:val="00524E74"/>
    <w:rsid w:val="00544655"/>
    <w:rsid w:val="00553A51"/>
    <w:rsid w:val="005764CF"/>
    <w:rsid w:val="00584B0D"/>
    <w:rsid w:val="005A4594"/>
    <w:rsid w:val="00641897"/>
    <w:rsid w:val="00645381"/>
    <w:rsid w:val="00666C90"/>
    <w:rsid w:val="00676B4E"/>
    <w:rsid w:val="006F2492"/>
    <w:rsid w:val="0074375B"/>
    <w:rsid w:val="007E4AE9"/>
    <w:rsid w:val="007E694D"/>
    <w:rsid w:val="007F4D39"/>
    <w:rsid w:val="007F6DDB"/>
    <w:rsid w:val="007F79D3"/>
    <w:rsid w:val="008357B3"/>
    <w:rsid w:val="008606A9"/>
    <w:rsid w:val="008969E1"/>
    <w:rsid w:val="008B1FF7"/>
    <w:rsid w:val="008D161A"/>
    <w:rsid w:val="00900821"/>
    <w:rsid w:val="00937BC1"/>
    <w:rsid w:val="00957DA8"/>
    <w:rsid w:val="00A70E98"/>
    <w:rsid w:val="00AA4090"/>
    <w:rsid w:val="00AA63B6"/>
    <w:rsid w:val="00AB135F"/>
    <w:rsid w:val="00AD0C49"/>
    <w:rsid w:val="00AD37F2"/>
    <w:rsid w:val="00B822D9"/>
    <w:rsid w:val="00BA4C0D"/>
    <w:rsid w:val="00BB3D97"/>
    <w:rsid w:val="00BE6E5E"/>
    <w:rsid w:val="00C06138"/>
    <w:rsid w:val="00C848A3"/>
    <w:rsid w:val="00C902E8"/>
    <w:rsid w:val="00C925A2"/>
    <w:rsid w:val="00C94555"/>
    <w:rsid w:val="00D43C88"/>
    <w:rsid w:val="00D53374"/>
    <w:rsid w:val="00D923E2"/>
    <w:rsid w:val="00DB5046"/>
    <w:rsid w:val="00DD5760"/>
    <w:rsid w:val="00E03305"/>
    <w:rsid w:val="00E118E3"/>
    <w:rsid w:val="00E63DD9"/>
    <w:rsid w:val="00E66424"/>
    <w:rsid w:val="00EB3D46"/>
    <w:rsid w:val="00EF173E"/>
    <w:rsid w:val="00F10131"/>
    <w:rsid w:val="00F33806"/>
    <w:rsid w:val="00F4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9"/>
    </o:shapedefaults>
    <o:shapelayout v:ext="edit">
      <o:idmap v:ext="edit" data="1"/>
    </o:shapelayout>
  </w:shapeDefaults>
  <w:decimalSymbol w:val="."/>
  <w:listSeparator w:val=","/>
  <w14:docId w14:val="54700E59"/>
  <w15:docId w15:val="{77C94C11-C418-447D-AEE5-DFCA24FF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74"/>
    <w:rPr>
      <w:rFonts w:ascii="Times New Roman" w:eastAsia="Times New Roman" w:hAnsi="Times New Roman"/>
      <w:sz w:val="24"/>
    </w:rPr>
  </w:style>
  <w:style w:type="paragraph" w:styleId="Heading1">
    <w:name w:val="heading 1"/>
    <w:basedOn w:val="Normal"/>
    <w:next w:val="Normal"/>
    <w:link w:val="Heading1Char"/>
    <w:qFormat/>
    <w:rsid w:val="007E694D"/>
    <w:pPr>
      <w:keepNext/>
      <w:tabs>
        <w:tab w:val="left" w:pos="0"/>
      </w:tabs>
      <w:jc w:val="center"/>
      <w:outlineLvl w:val="0"/>
    </w:pPr>
    <w:rPr>
      <w:rFonts w:ascii="Comic Sans MS" w:hAnsi="Comic Sans MS"/>
      <w:sz w:val="32"/>
    </w:rPr>
  </w:style>
  <w:style w:type="paragraph" w:styleId="Heading3">
    <w:name w:val="heading 3"/>
    <w:basedOn w:val="Normal"/>
    <w:next w:val="Normal"/>
    <w:link w:val="Heading3Char"/>
    <w:qFormat/>
    <w:rsid w:val="007E694D"/>
    <w:pPr>
      <w:keepNext/>
      <w:jc w:val="center"/>
      <w:outlineLvl w:val="2"/>
    </w:pPr>
    <w:rPr>
      <w:rFonts w:ascii="Arial" w:hAnsi="Arial"/>
      <w:b/>
      <w:sz w:val="20"/>
    </w:rPr>
  </w:style>
  <w:style w:type="paragraph" w:styleId="Heading5">
    <w:name w:val="heading 5"/>
    <w:basedOn w:val="Normal"/>
    <w:next w:val="Normal"/>
    <w:link w:val="Heading5Char"/>
    <w:qFormat/>
    <w:rsid w:val="007E694D"/>
    <w:pPr>
      <w:keepNext/>
      <w:jc w:val="center"/>
      <w:outlineLvl w:val="4"/>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74"/>
    <w:pPr>
      <w:tabs>
        <w:tab w:val="center" w:pos="4680"/>
        <w:tab w:val="right" w:pos="9360"/>
      </w:tabs>
    </w:pPr>
  </w:style>
  <w:style w:type="character" w:customStyle="1" w:styleId="HeaderChar">
    <w:name w:val="Header Char"/>
    <w:basedOn w:val="DefaultParagraphFont"/>
    <w:link w:val="Header"/>
    <w:uiPriority w:val="99"/>
    <w:rsid w:val="00524E74"/>
  </w:style>
  <w:style w:type="paragraph" w:styleId="Footer">
    <w:name w:val="footer"/>
    <w:basedOn w:val="Normal"/>
    <w:link w:val="FooterChar"/>
    <w:uiPriority w:val="99"/>
    <w:unhideWhenUsed/>
    <w:rsid w:val="00524E74"/>
    <w:pPr>
      <w:tabs>
        <w:tab w:val="center" w:pos="4680"/>
        <w:tab w:val="right" w:pos="9360"/>
      </w:tabs>
    </w:pPr>
  </w:style>
  <w:style w:type="character" w:customStyle="1" w:styleId="FooterChar">
    <w:name w:val="Footer Char"/>
    <w:basedOn w:val="DefaultParagraphFont"/>
    <w:link w:val="Footer"/>
    <w:uiPriority w:val="99"/>
    <w:rsid w:val="00524E74"/>
  </w:style>
  <w:style w:type="paragraph" w:styleId="BalloonText">
    <w:name w:val="Balloon Text"/>
    <w:basedOn w:val="Normal"/>
    <w:link w:val="BalloonTextChar"/>
    <w:uiPriority w:val="99"/>
    <w:semiHidden/>
    <w:unhideWhenUsed/>
    <w:rsid w:val="00524E74"/>
    <w:rPr>
      <w:rFonts w:ascii="Tahoma" w:hAnsi="Tahoma" w:cs="Tahoma"/>
      <w:sz w:val="16"/>
      <w:szCs w:val="16"/>
    </w:rPr>
  </w:style>
  <w:style w:type="character" w:customStyle="1" w:styleId="BalloonTextChar">
    <w:name w:val="Balloon Text Char"/>
    <w:link w:val="BalloonText"/>
    <w:uiPriority w:val="99"/>
    <w:semiHidden/>
    <w:rsid w:val="00524E74"/>
    <w:rPr>
      <w:rFonts w:ascii="Tahoma" w:hAnsi="Tahoma" w:cs="Tahoma"/>
      <w:sz w:val="16"/>
      <w:szCs w:val="16"/>
    </w:rPr>
  </w:style>
  <w:style w:type="character" w:customStyle="1" w:styleId="Heading1Char">
    <w:name w:val="Heading 1 Char"/>
    <w:link w:val="Heading1"/>
    <w:rsid w:val="007E694D"/>
    <w:rPr>
      <w:rFonts w:ascii="Comic Sans MS" w:eastAsia="Times New Roman" w:hAnsi="Comic Sans MS"/>
      <w:sz w:val="32"/>
    </w:rPr>
  </w:style>
  <w:style w:type="character" w:customStyle="1" w:styleId="Heading3Char">
    <w:name w:val="Heading 3 Char"/>
    <w:link w:val="Heading3"/>
    <w:rsid w:val="007E694D"/>
    <w:rPr>
      <w:rFonts w:ascii="Arial" w:eastAsia="Times New Roman" w:hAnsi="Arial"/>
      <w:b/>
    </w:rPr>
  </w:style>
  <w:style w:type="character" w:customStyle="1" w:styleId="Heading5Char">
    <w:name w:val="Heading 5 Char"/>
    <w:link w:val="Heading5"/>
    <w:rsid w:val="007E694D"/>
    <w:rPr>
      <w:rFonts w:ascii="Comic Sans MS" w:eastAsia="Times New Roman" w:hAnsi="Comic Sans MS"/>
      <w:sz w:val="28"/>
      <w:u w:val="single"/>
    </w:rPr>
  </w:style>
  <w:style w:type="paragraph" w:styleId="BodyText">
    <w:name w:val="Body Text"/>
    <w:basedOn w:val="Normal"/>
    <w:link w:val="BodyTextChar"/>
    <w:rsid w:val="007E694D"/>
    <w:rPr>
      <w:rFonts w:ascii="Comic Sans MS" w:hAnsi="Comic Sans MS"/>
      <w:sz w:val="28"/>
    </w:rPr>
  </w:style>
  <w:style w:type="character" w:customStyle="1" w:styleId="BodyTextChar">
    <w:name w:val="Body Text Char"/>
    <w:link w:val="BodyText"/>
    <w:rsid w:val="007E694D"/>
    <w:rPr>
      <w:rFonts w:ascii="Comic Sans MS" w:eastAsia="Times New Roman" w:hAnsi="Comic Sans MS"/>
      <w:sz w:val="28"/>
    </w:rPr>
  </w:style>
  <w:style w:type="paragraph" w:styleId="BodyText2">
    <w:name w:val="Body Text 2"/>
    <w:basedOn w:val="Normal"/>
    <w:link w:val="BodyText2Char"/>
    <w:rsid w:val="007E694D"/>
    <w:rPr>
      <w:rFonts w:ascii="Arial" w:hAnsi="Arial"/>
      <w:sz w:val="18"/>
    </w:rPr>
  </w:style>
  <w:style w:type="character" w:customStyle="1" w:styleId="BodyText2Char">
    <w:name w:val="Body Text 2 Char"/>
    <w:link w:val="BodyText2"/>
    <w:rsid w:val="007E694D"/>
    <w:rPr>
      <w:rFonts w:ascii="Arial" w:eastAsia="Times New Roman" w:hAnsi="Arial"/>
      <w:sz w:val="18"/>
    </w:rPr>
  </w:style>
  <w:style w:type="character" w:styleId="Hyperlink">
    <w:name w:val="Hyperlink"/>
    <w:rsid w:val="007E694D"/>
    <w:rPr>
      <w:rFonts w:cs="Times New Roman"/>
      <w:color w:val="0000FF"/>
      <w:u w:val="single"/>
    </w:rPr>
  </w:style>
  <w:style w:type="paragraph" w:styleId="ListParagraph">
    <w:name w:val="List Paragraph"/>
    <w:basedOn w:val="Normal"/>
    <w:qFormat/>
    <w:rsid w:val="007E694D"/>
    <w:pPr>
      <w:ind w:left="720"/>
      <w:contextualSpacing/>
    </w:pPr>
    <w:rPr>
      <w:sz w:val="20"/>
    </w:rPr>
  </w:style>
  <w:style w:type="character" w:styleId="Strong">
    <w:name w:val="Strong"/>
    <w:basedOn w:val="DefaultParagraphFont"/>
    <w:uiPriority w:val="22"/>
    <w:qFormat/>
    <w:rsid w:val="00454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edith@hbchemical.com" TargetMode="External"/><Relationship Id="rId13" Type="http://schemas.openxmlformats.org/officeDocument/2006/relationships/hyperlink" Target="mailto:hardy_royal@hmroya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ey_Mead@uml.edu" TargetMode="External"/><Relationship Id="rId12" Type="http://schemas.openxmlformats.org/officeDocument/2006/relationships/hyperlink" Target="mailto:joey_mead@uml.edu" TargetMode="External"/><Relationship Id="rId17" Type="http://schemas.openxmlformats.org/officeDocument/2006/relationships/hyperlink" Target="mailto:Joey_Mead@uml.edu" TargetMode="External"/><Relationship Id="rId2" Type="http://schemas.openxmlformats.org/officeDocument/2006/relationships/styles" Target="styles.xml"/><Relationship Id="rId16" Type="http://schemas.openxmlformats.org/officeDocument/2006/relationships/hyperlink" Target="mailto:Joey_Mead@um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pappas@aceprodcon.com" TargetMode="External"/><Relationship Id="rId5" Type="http://schemas.openxmlformats.org/officeDocument/2006/relationships/footnotes" Target="footnotes.xml"/><Relationship Id="rId15" Type="http://schemas.openxmlformats.org/officeDocument/2006/relationships/hyperlink" Target="mailto:epereira@harwick.com" TargetMode="External"/><Relationship Id="rId10" Type="http://schemas.openxmlformats.org/officeDocument/2006/relationships/hyperlink" Target="mailto:JCosta@vanderbiltchemical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honym@chemspecltd.com" TargetMode="External"/><Relationship Id="rId14" Type="http://schemas.openxmlformats.org/officeDocument/2006/relationships/hyperlink" Target="mailto:Jianan_Yi@student.um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6418</Characters>
  <Application>Microsoft Office Word</Application>
  <DocSecurity>4</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Declared or Planned Major (Science or Engineering):</vt:lpstr>
      <vt:lpstr>        ______________________________________________________________________________</vt:lpstr>
    </vt:vector>
  </TitlesOfParts>
  <Company>Microsoft</Company>
  <LinksUpToDate>false</LinksUpToDate>
  <CharactersWithSpaces>7528</CharactersWithSpaces>
  <SharedDoc>false</SharedDoc>
  <HLinks>
    <vt:vector size="36" baseType="variant">
      <vt:variant>
        <vt:i4>3801143</vt:i4>
      </vt:variant>
      <vt:variant>
        <vt:i4>3</vt:i4>
      </vt:variant>
      <vt:variant>
        <vt:i4>0</vt:i4>
      </vt:variant>
      <vt:variant>
        <vt:i4>5</vt:i4>
      </vt:variant>
      <vt:variant>
        <vt:lpwstr>mailto:Joey_Mead@uml.edu</vt:lpwstr>
      </vt:variant>
      <vt:variant>
        <vt:lpwstr/>
      </vt:variant>
      <vt:variant>
        <vt:i4>3801143</vt:i4>
      </vt:variant>
      <vt:variant>
        <vt:i4>0</vt:i4>
      </vt:variant>
      <vt:variant>
        <vt:i4>0</vt:i4>
      </vt:variant>
      <vt:variant>
        <vt:i4>5</vt:i4>
      </vt:variant>
      <vt:variant>
        <vt:lpwstr>mailto:Joey_Mead@uml.edu</vt:lpwstr>
      </vt:variant>
      <vt:variant>
        <vt:lpwstr/>
      </vt:variant>
      <vt:variant>
        <vt:i4>6291529</vt:i4>
      </vt:variant>
      <vt:variant>
        <vt:i4>-1</vt:i4>
      </vt:variant>
      <vt:variant>
        <vt:i4>2054</vt:i4>
      </vt:variant>
      <vt:variant>
        <vt:i4>4</vt:i4>
      </vt:variant>
      <vt:variant>
        <vt:lpwstr>http://1hdwallpapers.com/wallpapers/green_background.jpg</vt:lpwstr>
      </vt:variant>
      <vt:variant>
        <vt:lpwstr/>
      </vt:variant>
      <vt:variant>
        <vt:i4>6815766</vt:i4>
      </vt:variant>
      <vt:variant>
        <vt:i4>-1</vt:i4>
      </vt:variant>
      <vt:variant>
        <vt:i4>2054</vt:i4>
      </vt:variant>
      <vt:variant>
        <vt:i4>1</vt:i4>
      </vt:variant>
      <vt:variant>
        <vt:lpwstr>http://1hdwallpapers.com/wallpapers/thumbnails/green_background.jpg</vt:lpwstr>
      </vt:variant>
      <vt:variant>
        <vt:lpwstr/>
      </vt:variant>
      <vt:variant>
        <vt:i4>6291529</vt:i4>
      </vt:variant>
      <vt:variant>
        <vt:i4>-1</vt:i4>
      </vt:variant>
      <vt:variant>
        <vt:i4>2053</vt:i4>
      </vt:variant>
      <vt:variant>
        <vt:i4>4</vt:i4>
      </vt:variant>
      <vt:variant>
        <vt:lpwstr>http://1hdwallpapers.com/wallpapers/green_background.jpg</vt:lpwstr>
      </vt:variant>
      <vt:variant>
        <vt:lpwstr/>
      </vt:variant>
      <vt:variant>
        <vt:i4>6815766</vt:i4>
      </vt:variant>
      <vt:variant>
        <vt:i4>-1</vt:i4>
      </vt:variant>
      <vt:variant>
        <vt:i4>2053</vt:i4>
      </vt:variant>
      <vt:variant>
        <vt:i4>1</vt:i4>
      </vt:variant>
      <vt:variant>
        <vt:lpwstr>http://1hdwallpapers.com/wallpapers/thumbnails/green_background.jpg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TARA Castine</cp:lastModifiedBy>
  <cp:revision>2</cp:revision>
  <cp:lastPrinted>2014-06-03T14:56:00Z</cp:lastPrinted>
  <dcterms:created xsi:type="dcterms:W3CDTF">2020-04-15T14:00:00Z</dcterms:created>
  <dcterms:modified xsi:type="dcterms:W3CDTF">2020-04-15T14:00:00Z</dcterms:modified>
</cp:coreProperties>
</file>